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822"/>
        <w:gridCol w:w="4823"/>
      </w:tblGrid>
      <w:tr w:rsidR="00C4151A" w:rsidRPr="00C4151A" w:rsidTr="00C4151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4151A" w:rsidRPr="00C4151A" w:rsidRDefault="00C4151A" w:rsidP="00C4151A">
            <w:pPr>
              <w:spacing w:after="0" w:line="240" w:lineRule="auto"/>
              <w:ind w:left="0" w:firstLine="0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C4151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C4151A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โรงพยาบาลปะทิว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C4151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C4151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C4151A">
              <w:rPr>
                <w:rFonts w:ascii="TH Sarabun New" w:eastAsia="Times New Roman" w:hAnsi="TH Sarabun New" w:cs="TH Sarabun New"/>
                <w:b/>
                <w:bCs/>
                <w:color w:val="660066"/>
                <w:sz w:val="32"/>
                <w:szCs w:val="32"/>
                <w:cs/>
              </w:rPr>
              <w:t>จ้างปรับปรุงห้องครุภัณฑ์การแพทย์ โดยวิธีเฉพาะเจาะจง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--------------------------------------------------------------------</w:t>
            </w:r>
          </w:p>
        </w:tc>
      </w:tr>
      <w:tr w:rsidR="00C4151A" w:rsidRPr="00C4151A" w:rsidTr="00C4151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4151A" w:rsidRPr="00C4151A" w:rsidRDefault="00C4151A" w:rsidP="00C4151A">
            <w:pPr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ตามที่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4151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โรงพยาบาลปะทิว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ได้มีโครงการ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4151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จ้างปรับปรุงห้องครุภัณฑ์การแพทย์ โดยวิธีเฉพาะเจาะจง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นั้น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</w:t>
            </w:r>
            <w:r w:rsidRPr="00C4151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ปรับปรุงห้องครุภัณฑ์การแพทย์ จำนวน ๑ รายการ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4151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นาย พรหมรัตน์ อา</w:t>
            </w:r>
            <w:proofErr w:type="spellStart"/>
            <w:r w:rsidRPr="00C4151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รีย์ราษร์</w:t>
            </w:r>
            <w:proofErr w:type="spellEnd"/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4151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๒๘</w:t>
            </w:r>
            <w:r w:rsidRPr="00C4151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C4151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๒๙๐.๐๐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C4151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สองหมื่นแปดพันสองร้อยเก้าสิบบาทถ้วน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) 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4151A" w:rsidRPr="00C4151A" w:rsidTr="00C4151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4151A" w:rsidRPr="00C4151A" w:rsidRDefault="00C4151A" w:rsidP="00C4151A">
            <w:pPr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4151A" w:rsidRPr="00C4151A" w:rsidTr="00C4151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4151A" w:rsidRPr="00C4151A" w:rsidRDefault="00C4151A" w:rsidP="00C4151A">
            <w:pPr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4151A" w:rsidRDefault="00C4151A" w:rsidP="00C4151A">
            <w:pPr>
              <w:spacing w:after="0" w:line="240" w:lineRule="auto"/>
              <w:ind w:left="0" w:firstLine="0"/>
              <w:rPr>
                <w:rFonts w:ascii="TH Sarabun New" w:eastAsia="Times New Roman" w:hAnsi="TH Sarabun New" w:cs="TH Sarabun New" w:hint="cs"/>
                <w:color w:val="660066"/>
                <w:sz w:val="32"/>
                <w:szCs w:val="32"/>
              </w:rPr>
            </w:pP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 ณ วันที่</w:t>
            </w: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C4151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 </w:t>
            </w:r>
            <w:r w:rsidRPr="00C4151A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๒๐ มีนาคม พ.ศ. ๒๕๖๑</w:t>
            </w:r>
          </w:p>
          <w:p w:rsidR="00C4151A" w:rsidRPr="00C4151A" w:rsidRDefault="00C4151A" w:rsidP="00C4151A">
            <w:pPr>
              <w:spacing w:after="0" w:line="240" w:lineRule="auto"/>
              <w:ind w:left="0" w:firstLine="0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C4151A" w:rsidRPr="00C4151A" w:rsidTr="00C4151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4151A" w:rsidRPr="00C4151A" w:rsidRDefault="00C4151A" w:rsidP="00C4151A">
            <w:pPr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4151A" w:rsidRPr="00C4151A" w:rsidRDefault="00C4151A" w:rsidP="00C4151A">
            <w:pPr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4151A" w:rsidRPr="00C4151A" w:rsidTr="00C4151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4151A" w:rsidRPr="00C4151A" w:rsidRDefault="00C4151A" w:rsidP="00C4151A">
            <w:pPr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4151A" w:rsidRPr="00C4151A" w:rsidRDefault="00C4151A" w:rsidP="00C4151A">
            <w:pPr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4151A" w:rsidRPr="00C4151A" w:rsidTr="00C4151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4151A" w:rsidRPr="00C4151A" w:rsidRDefault="00C4151A" w:rsidP="00C4151A">
            <w:pPr>
              <w:spacing w:after="0" w:line="240" w:lineRule="auto"/>
              <w:ind w:left="0" w:firstLine="0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4151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41"/>
            </w:tblGrid>
            <w:tr w:rsidR="00C4151A" w:rsidRPr="00C4151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151A" w:rsidRPr="00C4151A" w:rsidRDefault="00C4151A" w:rsidP="00C4151A">
                  <w:pPr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C4151A" w:rsidRPr="00C4151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151A" w:rsidRPr="00C4151A" w:rsidRDefault="00C4151A" w:rsidP="00C4151A">
                  <w:pPr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C4151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</w:rPr>
                    <w:t>(</w:t>
                  </w:r>
                  <w:r w:rsidRPr="00C4151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นางสาวนพมาศ</w:t>
                  </w:r>
                  <w:r>
                    <w:rPr>
                      <w:rFonts w:ascii="TH Sarabun New" w:eastAsia="Times New Roman" w:hAnsi="TH Sarabun New" w:cs="TH Sarabun New" w:hint="cs"/>
                      <w:color w:val="660066"/>
                      <w:sz w:val="32"/>
                      <w:szCs w:val="32"/>
                      <w:cs/>
                    </w:rPr>
                    <w:t xml:space="preserve">   </w:t>
                  </w:r>
                  <w:proofErr w:type="spellStart"/>
                  <w:r w:rsidRPr="00C4151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ธนะ</w:t>
                  </w:r>
                  <w:proofErr w:type="spellEnd"/>
                  <w:r w:rsidRPr="00C4151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ไชย)</w:t>
                  </w:r>
                </w:p>
              </w:tc>
            </w:tr>
            <w:tr w:rsidR="00C4151A" w:rsidRPr="00C4151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151A" w:rsidRPr="00C4151A" w:rsidRDefault="00C4151A" w:rsidP="00C4151A">
                  <w:pPr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C4151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ผู้อำนวยการโรงพยาบาลปะทิว</w:t>
                  </w:r>
                </w:p>
              </w:tc>
            </w:tr>
            <w:tr w:rsidR="00C4151A" w:rsidRPr="00C4151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4151A" w:rsidRPr="00C4151A" w:rsidRDefault="00C4151A" w:rsidP="00C4151A">
                  <w:pPr>
                    <w:spacing w:after="0" w:line="240" w:lineRule="auto"/>
                    <w:ind w:left="0" w:firstLine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C4151A">
                    <w:rPr>
                      <w:rFonts w:ascii="TH Sarabun New" w:eastAsia="Times New Roman" w:hAnsi="TH Sarabun New" w:cs="TH Sarabun New"/>
                      <w:color w:val="660066"/>
                      <w:sz w:val="32"/>
                      <w:szCs w:val="32"/>
                      <w:cs/>
                    </w:rPr>
                    <w:t>ปฏิบัติราชการแทนผู้ว่าราชการจังหวัดชุมพร</w:t>
                  </w:r>
                </w:p>
              </w:tc>
            </w:tr>
          </w:tbl>
          <w:p w:rsidR="00C4151A" w:rsidRPr="00C4151A" w:rsidRDefault="00C4151A" w:rsidP="00C4151A">
            <w:pPr>
              <w:spacing w:after="0" w:line="240" w:lineRule="auto"/>
              <w:ind w:left="0" w:firstLine="0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0D7B6B" w:rsidRPr="00C4151A" w:rsidRDefault="000D7B6B"/>
    <w:sectPr w:rsidR="000D7B6B" w:rsidRPr="00C4151A" w:rsidSect="000D7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4151A"/>
    <w:rsid w:val="000D7B6B"/>
    <w:rsid w:val="00867A19"/>
    <w:rsid w:val="00C4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965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415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ARRUN-PC</dc:creator>
  <cp:lastModifiedBy>ARRUN-PC</cp:lastModifiedBy>
  <cp:revision>1</cp:revision>
  <dcterms:created xsi:type="dcterms:W3CDTF">2018-03-20T04:57:00Z</dcterms:created>
  <dcterms:modified xsi:type="dcterms:W3CDTF">2018-03-20T04:57:00Z</dcterms:modified>
</cp:coreProperties>
</file>