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8E" w:rsidRDefault="00CE7634">
      <w:pPr>
        <w:pStyle w:val="2"/>
        <w:ind w:left="-142"/>
      </w:pPr>
      <w:r>
        <w:rPr>
          <w:rFonts w:hint="cs"/>
          <w:cs/>
        </w:rPr>
        <w:t xml:space="preserve">         </w:t>
      </w:r>
      <w:r w:rsidR="00AB7D8E">
        <w:rPr>
          <w:cs/>
        </w:rPr>
        <w:t>แบบประเมินประสิทธิภาพและประสิทธิผลการปฏิบัติงานของลูกจ้างประจำ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7371"/>
      </w:tblGrid>
      <w:tr w:rsidR="00AB7D8E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nil"/>
              <w:left w:val="nil"/>
              <w:right w:val="single" w:sz="4" w:space="0" w:color="auto"/>
            </w:tcBorders>
          </w:tcPr>
          <w:p w:rsidR="00AB7D8E" w:rsidRDefault="00AB7D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s1045" style="position:absolute;margin-left:182.95pt;margin-top:11.15pt;width:14.4pt;height:14.4pt;z-index:251654656"/>
              </w:pict>
            </w:r>
            <w:r>
              <w:rPr>
                <w:b/>
                <w:bCs/>
                <w:sz w:val="20"/>
                <w:szCs w:val="20"/>
              </w:rPr>
              <w:pict>
                <v:rect id="_x0000_s1044" style="position:absolute;margin-left:6.1pt;margin-top:12.75pt;width:14.4pt;height:14.4pt;z-index:251653632" o:allowincell="f"/>
              </w:pict>
            </w:r>
          </w:p>
          <w:p w:rsidR="00AB7D8E" w:rsidRDefault="00AB7D8E" w:rsidP="00C75E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C75E91"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1 (1</w:t>
            </w:r>
            <w:r>
              <w:rPr>
                <w:b/>
                <w:bCs/>
                <w:cs/>
              </w:rPr>
              <w:t>ต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cs/>
              </w:rPr>
              <w:t>ค</w:t>
            </w:r>
            <w:r w:rsidR="00C75E91">
              <w:rPr>
                <w:b/>
                <w:bCs/>
              </w:rPr>
              <w:t>. ….</w:t>
            </w:r>
            <w:r>
              <w:rPr>
                <w:b/>
                <w:bCs/>
              </w:rPr>
              <w:t>..</w:t>
            </w:r>
            <w:r w:rsidR="007D17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7D17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31 </w:t>
            </w:r>
            <w:r>
              <w:rPr>
                <w:b/>
                <w:bCs/>
                <w:cs/>
              </w:rPr>
              <w:t>มี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cs/>
              </w:rPr>
              <w:t>ค</w:t>
            </w:r>
            <w:r w:rsidR="00C75E91">
              <w:rPr>
                <w:b/>
                <w:bCs/>
              </w:rPr>
              <w:t xml:space="preserve">. …....)  </w:t>
            </w:r>
            <w:r>
              <w:rPr>
                <w:b/>
                <w:bCs/>
              </w:rPr>
              <w:t xml:space="preserve">      </w:t>
            </w:r>
            <w:r w:rsidR="00C75E91">
              <w:rPr>
                <w:rFonts w:hint="cs"/>
                <w:b/>
                <w:bCs/>
                <w:cs/>
              </w:rPr>
              <w:t xml:space="preserve">   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 xml:space="preserve">2 (1 </w:t>
            </w:r>
            <w:r>
              <w:rPr>
                <w:b/>
                <w:bCs/>
                <w:cs/>
              </w:rPr>
              <w:t>เม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cs/>
              </w:rPr>
              <w:t>ย</w:t>
            </w:r>
            <w:r>
              <w:rPr>
                <w:b/>
                <w:bCs/>
              </w:rPr>
              <w:t>. ……..</w:t>
            </w:r>
            <w:r w:rsidR="007D17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7D17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30 </w:t>
            </w:r>
            <w:r>
              <w:rPr>
                <w:b/>
                <w:bCs/>
                <w:cs/>
              </w:rPr>
              <w:t>ก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cs/>
              </w:rPr>
              <w:t>ย</w:t>
            </w:r>
            <w:r w:rsidR="00C75E91">
              <w:rPr>
                <w:b/>
                <w:bCs/>
              </w:rPr>
              <w:t>. …....</w:t>
            </w:r>
            <w:r>
              <w:rPr>
                <w:b/>
                <w:bCs/>
              </w:rPr>
              <w:t>)</w:t>
            </w:r>
          </w:p>
          <w:p w:rsidR="00AB7D8E" w:rsidRDefault="00AB7D8E" w:rsidP="00C75E9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  <w:cs/>
              </w:rPr>
              <w:t>ชื่อผู้รับการประเมิน</w:t>
            </w:r>
            <w:r>
              <w:rPr>
                <w:b/>
                <w:bCs/>
              </w:rPr>
              <w:t>…………………………………………………………………………………..</w:t>
            </w:r>
          </w:p>
          <w:p w:rsidR="00AB7D8E" w:rsidRDefault="00AB7D8E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ตำแหน่ง</w:t>
            </w:r>
            <w:r>
              <w:rPr>
                <w:b/>
                <w:bCs/>
              </w:rPr>
              <w:t>………………………………………………</w:t>
            </w:r>
            <w:r>
              <w:rPr>
                <w:b/>
                <w:bCs/>
                <w:cs/>
              </w:rPr>
              <w:t>หมวด</w:t>
            </w:r>
            <w:r>
              <w:rPr>
                <w:b/>
                <w:bCs/>
              </w:rPr>
              <w:t>………………………………………..</w:t>
            </w:r>
          </w:p>
          <w:p w:rsidR="00AB7D8E" w:rsidRDefault="00AB7D8E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ค่าจ้าง</w:t>
            </w:r>
            <w:r>
              <w:rPr>
                <w:b/>
                <w:bCs/>
              </w:rPr>
              <w:t>………………………………...</w:t>
            </w:r>
            <w:r>
              <w:rPr>
                <w:b/>
                <w:bCs/>
                <w:cs/>
              </w:rPr>
              <w:t>สังกัด</w:t>
            </w:r>
            <w:r>
              <w:rPr>
                <w:b/>
                <w:bCs/>
              </w:rPr>
              <w:t>…………………………………………………………</w:t>
            </w:r>
          </w:p>
          <w:p w:rsidR="00AB7D8E" w:rsidRDefault="00AB7D8E">
            <w:pPr>
              <w:rPr>
                <w:b/>
                <w:bCs/>
              </w:rPr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AB7D8E" w:rsidRDefault="00AB7D8E">
            <w:pPr>
              <w:rPr>
                <w:b/>
                <w:bCs/>
                <w:sz w:val="20"/>
                <w:szCs w:val="20"/>
              </w:rPr>
            </w:pPr>
          </w:p>
          <w:p w:rsidR="00AB7D8E" w:rsidRDefault="00AB7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s/>
              </w:rPr>
              <w:t>หน้าที่ความรับผิดชอบปัจจุบัน</w:t>
            </w:r>
          </w:p>
          <w:p w:rsidR="00AB7D8E" w:rsidRDefault="00AB7D8E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</w:t>
            </w:r>
          </w:p>
          <w:p w:rsidR="00AB7D8E" w:rsidRDefault="00AB7D8E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</w:t>
            </w:r>
          </w:p>
          <w:p w:rsidR="00AB7D8E" w:rsidRDefault="00AB7D8E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</w:t>
            </w:r>
          </w:p>
          <w:p w:rsidR="00AB7D8E" w:rsidRDefault="00AB7D8E">
            <w:pPr>
              <w:ind w:left="90"/>
              <w:rPr>
                <w:b/>
                <w:bCs/>
              </w:rPr>
            </w:pPr>
          </w:p>
        </w:tc>
      </w:tr>
    </w:tbl>
    <w:p w:rsidR="00AB7D8E" w:rsidRDefault="00AB7D8E">
      <w:pPr>
        <w:rPr>
          <w:sz w:val="20"/>
          <w:szCs w:val="20"/>
        </w:rPr>
      </w:pPr>
    </w:p>
    <w:p w:rsidR="00CE7634" w:rsidRDefault="00AB7D8E" w:rsidP="00CE7634">
      <w:pPr>
        <w:pStyle w:val="1"/>
        <w:rPr>
          <w:rFonts w:hint="cs"/>
        </w:rPr>
      </w:pPr>
      <w:r>
        <w:rPr>
          <w:cs/>
        </w:rPr>
        <w:t xml:space="preserve">ตอนที่ </w:t>
      </w:r>
      <w:r>
        <w:t xml:space="preserve">1 </w:t>
      </w:r>
      <w:r w:rsidR="00CE7634">
        <w:rPr>
          <w:rFonts w:hint="cs"/>
          <w:cs/>
        </w:rPr>
        <w:t xml:space="preserve"> </w:t>
      </w:r>
      <w:r>
        <w:rPr>
          <w:cs/>
        </w:rPr>
        <w:t>การประเมิน</w:t>
      </w:r>
    </w:p>
    <w:p w:rsidR="00AB7D8E" w:rsidRDefault="00CE7634" w:rsidP="00CE7634">
      <w:pPr>
        <w:pStyle w:val="1"/>
      </w:pPr>
      <w:r>
        <w:rPr>
          <w:rFonts w:hint="cs"/>
          <w:cs/>
        </w:rPr>
        <w:t xml:space="preserve">             1.1  </w:t>
      </w:r>
      <w:r w:rsidR="00AB7D8E">
        <w:rPr>
          <w:cs/>
        </w:rPr>
        <w:t>การประเมิน</w:t>
      </w:r>
    </w:p>
    <w:p w:rsidR="00AB7D8E" w:rsidRDefault="00AB7D8E">
      <w:pPr>
        <w:numPr>
          <w:ilvl w:val="0"/>
          <w:numId w:val="3"/>
        </w:numPr>
        <w:rPr>
          <w:b/>
          <w:bCs/>
        </w:rPr>
      </w:pPr>
      <w:r>
        <w:rPr>
          <w:b/>
          <w:bCs/>
          <w:cs/>
        </w:rPr>
        <w:t>ให้คะแนนประเมินทั้งผลงานและคุณลักษณะในการปฏิบัติงาน</w:t>
      </w:r>
    </w:p>
    <w:p w:rsidR="00AB7D8E" w:rsidRDefault="00AB7D8E">
      <w:pPr>
        <w:numPr>
          <w:ilvl w:val="0"/>
          <w:numId w:val="3"/>
        </w:numPr>
        <w:rPr>
          <w:b/>
          <w:bCs/>
        </w:rPr>
      </w:pPr>
      <w:r>
        <w:rPr>
          <w:b/>
          <w:bCs/>
          <w:cs/>
        </w:rPr>
        <w:t>หากประสงค์จะประเมินเรื่องใดเพิ่มขึ้น ให้ระบุเรื่องที่จะประเมินในองค์ประกอบอื่นๆ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851"/>
        <w:gridCol w:w="992"/>
        <w:gridCol w:w="992"/>
        <w:gridCol w:w="1276"/>
        <w:gridCol w:w="1134"/>
        <w:gridCol w:w="1134"/>
        <w:gridCol w:w="992"/>
        <w:gridCol w:w="1276"/>
        <w:gridCol w:w="1134"/>
      </w:tblGrid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709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t>หัวข้อ</w:t>
            </w:r>
          </w:p>
        </w:tc>
        <w:tc>
          <w:tcPr>
            <w:tcW w:w="4536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AB7D8E" w:rsidRDefault="00AB7D8E">
            <w:pPr>
              <w:jc w:val="center"/>
              <w:rPr>
                <w:spacing w:val="-2"/>
              </w:rPr>
            </w:pPr>
            <w:r>
              <w:rPr>
                <w:spacing w:val="-4"/>
                <w:cs/>
              </w:rPr>
              <w:t>คะแนน</w:t>
            </w:r>
          </w:p>
          <w:p w:rsidR="00AB7D8E" w:rsidRDefault="00AB7D8E">
            <w:pPr>
              <w:jc w:val="center"/>
              <w:rPr>
                <w:spacing w:val="-2"/>
              </w:rPr>
            </w:pPr>
            <w:r>
              <w:rPr>
                <w:spacing w:val="-2"/>
                <w:cs/>
              </w:rPr>
              <w:t>เต็ม</w:t>
            </w:r>
          </w:p>
        </w:tc>
        <w:tc>
          <w:tcPr>
            <w:tcW w:w="4394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</w:tc>
        <w:tc>
          <w:tcPr>
            <w:tcW w:w="4536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09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851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  <w:cs/>
              </w:rPr>
              <w:t>ดีเด่น</w:t>
            </w:r>
          </w:p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ยอมรับได้</w:t>
            </w:r>
          </w:p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ต้องปรับปรุง</w:t>
            </w:r>
          </w:p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</w:t>
            </w:r>
            <w:r>
              <w:rPr>
                <w:spacing w:val="-6"/>
                <w:cs/>
              </w:rPr>
              <w:t>ต่ำกว่า</w:t>
            </w:r>
            <w:r>
              <w:rPr>
                <w:spacing w:val="-6"/>
              </w:rP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  <w:rPr>
                <w:rFonts w:hint="cs"/>
                <w:spacing w:val="-6"/>
              </w:rPr>
            </w:pPr>
            <w:r>
              <w:rPr>
                <w:spacing w:val="-6"/>
                <w:cs/>
              </w:rPr>
              <w:t>คะแนนรวม</w:t>
            </w:r>
          </w:p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ที่ได้รับ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ดีเด่น</w:t>
            </w:r>
          </w:p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ยอมรับได้</w:t>
            </w:r>
            <w:r>
              <w:rPr>
                <w:spacing w:val="-6"/>
              </w:rP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ต้องปรับปรุง</w:t>
            </w:r>
          </w:p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</w:t>
            </w:r>
            <w:r>
              <w:rPr>
                <w:spacing w:val="-6"/>
                <w:cs/>
              </w:rPr>
              <w:t>ต่ำกว่า</w:t>
            </w:r>
            <w:r>
              <w:rPr>
                <w:spacing w:val="-6"/>
              </w:rP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  <w:rPr>
                <w:spacing w:val="-6"/>
              </w:rPr>
            </w:pPr>
            <w:r>
              <w:rPr>
                <w:spacing w:val="-6"/>
                <w:cs/>
              </w:rPr>
              <w:t>คะแนนรวมที่ได้รับ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trHeight w:val="3901"/>
        </w:trPr>
        <w:tc>
          <w:tcPr>
            <w:tcW w:w="709" w:type="dxa"/>
          </w:tcPr>
          <w:p w:rsidR="00AB7D8E" w:rsidRDefault="00AB7D8E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AB7D8E" w:rsidRDefault="00AB7D8E">
            <w:r>
              <w:rPr>
                <w:cs/>
              </w:rPr>
              <w:t>ผลงาน</w:t>
            </w:r>
          </w:p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 xml:space="preserve">ปริมาณผลงาน </w:t>
            </w:r>
            <w:r>
              <w:t>(</w:t>
            </w:r>
            <w:r>
              <w:rPr>
                <w:cs/>
              </w:rPr>
              <w:t>พิจารณาจากปริมาณผลงานเปรียบเทียบกับ เป้าหมาย ข้อตกลง หรือมาตรฐานของงาน</w:t>
            </w:r>
            <w:r>
              <w:t>)</w:t>
            </w:r>
          </w:p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 xml:space="preserve">คุณภาพของงาน </w:t>
            </w:r>
            <w:r>
              <w:t>(</w:t>
            </w:r>
            <w:r>
              <w:rPr>
                <w:cs/>
              </w:rPr>
              <w:t>พิจารณาจากความถูกต้อง</w:t>
            </w:r>
          </w:p>
          <w:p w:rsidR="00AB7D8E" w:rsidRDefault="00AB7D8E">
            <w:pPr>
              <w:ind w:left="360"/>
            </w:pPr>
            <w:r>
              <w:rPr>
                <w:cs/>
              </w:rPr>
              <w:t>ความครบถ้วน ความสมบูรณ์ และความประณีต หรือคุณภาพอื่นๆ</w:t>
            </w:r>
            <w:r>
              <w:t>)</w:t>
            </w:r>
          </w:p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 xml:space="preserve">ความทันเวลา </w:t>
            </w:r>
            <w:r>
              <w:t>(</w:t>
            </w:r>
            <w:r>
              <w:rPr>
                <w:cs/>
              </w:rPr>
              <w:t>พิจารณาจากเวลาที่ใช้ปฏิบัติงาน เปรียบเทียบกับ เวลาที่กำหนดไว้สำหรับการปฏิบัติงาน หรือภารกิจนั้นๆ</w:t>
            </w:r>
            <w:r>
              <w:t>)</w:t>
            </w:r>
          </w:p>
          <w:p w:rsidR="00AB7D8E" w:rsidRDefault="00AB7D8E"/>
          <w:p w:rsidR="00AB7D8E" w:rsidRDefault="00AB7D8E"/>
        </w:tc>
        <w:tc>
          <w:tcPr>
            <w:tcW w:w="851" w:type="dxa"/>
          </w:tcPr>
          <w:p w:rsidR="002641FE" w:rsidRDefault="002641F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</w:t>
            </w:r>
          </w:p>
          <w:p w:rsidR="002641FE" w:rsidRDefault="002641FE" w:rsidP="002641F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20</w:t>
            </w:r>
          </w:p>
          <w:p w:rsidR="002641FE" w:rsidRDefault="002641FE" w:rsidP="002641FE">
            <w:pPr>
              <w:jc w:val="center"/>
              <w:rPr>
                <w:rFonts w:hint="cs"/>
              </w:rPr>
            </w:pPr>
          </w:p>
          <w:p w:rsidR="002641FE" w:rsidRDefault="002641FE" w:rsidP="002641FE">
            <w:pPr>
              <w:jc w:val="center"/>
              <w:rPr>
                <w:rFonts w:hint="cs"/>
              </w:rPr>
            </w:pPr>
          </w:p>
          <w:p w:rsidR="00AB7D8E" w:rsidRDefault="002641FE" w:rsidP="002641FE">
            <w:pPr>
              <w:jc w:val="center"/>
            </w:pPr>
            <w:r>
              <w:rPr>
                <w:rFonts w:hint="cs"/>
                <w:cs/>
              </w:rPr>
              <w:t>15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  <w:r>
              <w:t>15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09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lastRenderedPageBreak/>
              <w:t>หัวข้อ</w:t>
            </w:r>
          </w:p>
        </w:tc>
        <w:tc>
          <w:tcPr>
            <w:tcW w:w="4536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คะแนนเต็ม</w:t>
            </w:r>
          </w:p>
        </w:tc>
        <w:tc>
          <w:tcPr>
            <w:tcW w:w="4394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</w:tc>
        <w:tc>
          <w:tcPr>
            <w:tcW w:w="4536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709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851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  <w:cs/>
              </w:rPr>
              <w:t>ดีเด่น</w:t>
            </w:r>
          </w:p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ยอมรับได้</w:t>
            </w:r>
          </w:p>
          <w:p w:rsidR="00AB7D8E" w:rsidRDefault="00AB7D8E">
            <w:pPr>
              <w:jc w:val="center"/>
            </w:pPr>
            <w: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ต้องปรับปรุง</w:t>
            </w:r>
          </w:p>
          <w:p w:rsidR="00AB7D8E" w:rsidRDefault="00AB7D8E">
            <w:pPr>
              <w:jc w:val="center"/>
            </w:pPr>
            <w:r>
              <w:t>(</w:t>
            </w:r>
            <w:r>
              <w:rPr>
                <w:cs/>
              </w:rPr>
              <w:t>ต่ำกว่า</w:t>
            </w:r>
            <w: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คะแนนรวม</w:t>
            </w:r>
          </w:p>
          <w:p w:rsidR="00AB7D8E" w:rsidRDefault="00AB7D8E">
            <w:pPr>
              <w:jc w:val="center"/>
            </w:pPr>
            <w:r>
              <w:rPr>
                <w:cs/>
              </w:rPr>
              <w:t>ที่ได้รับ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ดีเด่น</w:t>
            </w:r>
          </w:p>
          <w:p w:rsidR="00AB7D8E" w:rsidRDefault="00AB7D8E">
            <w:pPr>
              <w:jc w:val="center"/>
            </w:pPr>
            <w: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ยอมรับได้</w:t>
            </w:r>
            <w: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ต้องปรับปรุง</w:t>
            </w:r>
            <w:r>
              <w:t>(</w:t>
            </w:r>
            <w:r>
              <w:rPr>
                <w:cs/>
              </w:rPr>
              <w:t>ต่ำกว่า</w:t>
            </w:r>
            <w: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คะแนนรวมที่ได้รับ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</w:tcPr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 xml:space="preserve">ความคุ้มค่าของการใช้ทรัพยากร </w:t>
            </w:r>
            <w:r>
              <w:t>(</w:t>
            </w:r>
            <w:r>
              <w:rPr>
                <w:cs/>
              </w:rPr>
              <w:t>พิจารณาจากความสัมพันธ์ระหว่างทรัพยากรที่ใช้กับผลผลิตของงาน หรือโครงการ</w:t>
            </w:r>
            <w:r>
              <w:t>)</w:t>
            </w:r>
          </w:p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 xml:space="preserve">ผลสัมฤทธิ์ของงานที่ปฏิบัติได้ </w:t>
            </w:r>
            <w:r>
              <w:t>(</w:t>
            </w:r>
            <w:r>
              <w:rPr>
                <w:cs/>
              </w:rPr>
              <w:t>พิจารณาจากผลผลิต หรือผลลัพธ์ของผลงานเปรียบเทียบกับเป้าหมาย หรือวัตถุประสงค์ของงาน</w:t>
            </w:r>
            <w:r>
              <w:t>)</w:t>
            </w:r>
          </w:p>
          <w:p w:rsidR="00AB7D8E" w:rsidRDefault="00AB7D8E">
            <w:pPr>
              <w:numPr>
                <w:ilvl w:val="1"/>
                <w:numId w:val="4"/>
              </w:numPr>
            </w:pPr>
            <w:r>
              <w:rPr>
                <w:cs/>
              </w:rPr>
              <w:t>องค์ประกอบอื่นๆ</w:t>
            </w:r>
          </w:p>
          <w:p w:rsidR="00AB7D8E" w:rsidRDefault="00AB7D8E">
            <w:pPr>
              <w:numPr>
                <w:ilvl w:val="0"/>
                <w:numId w:val="5"/>
              </w:numPr>
            </w:pPr>
            <w:r>
              <w:t>……………………………………</w:t>
            </w:r>
          </w:p>
          <w:p w:rsidR="00AB7D8E" w:rsidRDefault="00AB7D8E">
            <w:pPr>
              <w:numPr>
                <w:ilvl w:val="0"/>
                <w:numId w:val="5"/>
              </w:numPr>
            </w:pPr>
            <w:r>
              <w:t>…………………………………….</w:t>
            </w:r>
          </w:p>
        </w:tc>
        <w:tc>
          <w:tcPr>
            <w:tcW w:w="851" w:type="dxa"/>
          </w:tcPr>
          <w:p w:rsidR="00AB7D8E" w:rsidRDefault="002641FE" w:rsidP="002641FE">
            <w:pPr>
              <w:jc w:val="center"/>
            </w:pPr>
            <w:r>
              <w:t>10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  <w:r>
              <w:t>10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992" w:type="dxa"/>
          </w:tcPr>
          <w:p w:rsidR="00AB7D8E" w:rsidRDefault="00AB7D8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รวมคะแนนด้านผลงาน</w:t>
            </w:r>
          </w:p>
        </w:tc>
        <w:tc>
          <w:tcPr>
            <w:tcW w:w="851" w:type="dxa"/>
          </w:tcPr>
          <w:p w:rsidR="00AB7D8E" w:rsidRDefault="002641FE" w:rsidP="002641FE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7D8E" w:rsidRDefault="00AB7D8E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AB7D8E" w:rsidRDefault="00AB7D8E">
            <w:r>
              <w:rPr>
                <w:cs/>
              </w:rPr>
              <w:t>คุณลักษณะการปฏิบัติงาน</w:t>
            </w:r>
          </w:p>
          <w:p w:rsidR="00AB7D8E" w:rsidRDefault="00AB7D8E">
            <w:r>
              <w:t xml:space="preserve">2.1 </w:t>
            </w:r>
            <w:r>
              <w:rPr>
                <w:cs/>
              </w:rPr>
              <w:t xml:space="preserve">ความสามารถ และความอุตสาหะในการปฏิบัติงาน </w:t>
            </w:r>
          </w:p>
          <w:p w:rsidR="00AB7D8E" w:rsidRDefault="00AB7D8E">
            <w:r>
              <w:t xml:space="preserve">      (</w:t>
            </w:r>
            <w:r>
              <w:rPr>
                <w:cs/>
              </w:rPr>
              <w:t>พิจารณาจากความรอบรู้ ความเข้าใจเกี่ยวกับงานใน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หน้าที่ งานที่เกี่ยวข้อง และเครื่องมือเครื่องใช้ในการ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ปฏิบัติงาน รวมทั้งความขยันหมั่นเพียร ตั้งใจทำงาน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ให้สำเร็จโดยไม่ย่อท้อต่อปัญหาและอุปสรรค</w:t>
            </w:r>
            <w:r>
              <w:t>)</w:t>
            </w:r>
          </w:p>
          <w:p w:rsidR="00AB7D8E" w:rsidRDefault="00AB7D8E">
            <w:r>
              <w:t xml:space="preserve">2.2 </w:t>
            </w:r>
            <w:r>
              <w:rPr>
                <w:cs/>
              </w:rPr>
              <w:t>การรักษาวินัย และปฏิบัติตนเหมาะสมกับการเป็นลูก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 xml:space="preserve">จ้างประจำ </w:t>
            </w:r>
            <w:r>
              <w:t>(</w:t>
            </w:r>
            <w:r>
              <w:rPr>
                <w:cs/>
              </w:rPr>
              <w:t>พิจารณาจากการปฏิบัติตนตามระเบียบ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แบบแผนของทางราชการ ปฏิบัติตนเป็นตัวอย่างที่ดี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ในการเคารพกฎระเบียบต่างๆ รวมทั้งการปฏิบัติตน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อยู่ในกรอบจรรยาบรรณ และค่านิยมของหน่วยงาน</w:t>
            </w:r>
            <w:r>
              <w:t>)</w:t>
            </w:r>
          </w:p>
          <w:p w:rsidR="00AB7D8E" w:rsidRDefault="00AB7D8E">
            <w:r>
              <w:t xml:space="preserve">2.3 </w:t>
            </w:r>
            <w:r>
              <w:rPr>
                <w:spacing w:val="-2"/>
                <w:cs/>
              </w:rPr>
              <w:t xml:space="preserve">ความรับผิดชอบ </w:t>
            </w:r>
            <w:r>
              <w:rPr>
                <w:spacing w:val="-2"/>
              </w:rPr>
              <w:t>(</w:t>
            </w:r>
            <w:r>
              <w:rPr>
                <w:spacing w:val="-2"/>
                <w:cs/>
              </w:rPr>
              <w:t>พิจารณาจากการปฏิบัติงานในหน้าที่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ที่ได้รับมอบหมายโดยเต็มใจ มุ่งมั่นทำงานให้สำเร็จ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ลุล่วงและยอมรับผลที่เกิดจากการทำงาน</w:t>
            </w:r>
            <w:r>
              <w:t>)</w:t>
            </w:r>
          </w:p>
        </w:tc>
        <w:tc>
          <w:tcPr>
            <w:tcW w:w="851" w:type="dxa"/>
          </w:tcPr>
          <w:p w:rsidR="00AB7D8E" w:rsidRDefault="00AB7D8E" w:rsidP="002641FE">
            <w:pPr>
              <w:jc w:val="center"/>
            </w:pPr>
          </w:p>
          <w:p w:rsidR="002641FE" w:rsidRDefault="005772B4" w:rsidP="002641FE">
            <w:pPr>
              <w:jc w:val="center"/>
            </w:pPr>
            <w:r>
              <w:t>5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5772B4" w:rsidP="002641FE">
            <w:pPr>
              <w:jc w:val="center"/>
            </w:pPr>
            <w:r>
              <w:t>5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1A2C73" w:rsidP="002641FE">
            <w:pPr>
              <w:jc w:val="center"/>
            </w:pPr>
            <w:r>
              <w:t>4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</w:tc>
        <w:tc>
          <w:tcPr>
            <w:tcW w:w="992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</w:tr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709" w:type="dxa"/>
            <w:vMerge w:val="restart"/>
            <w:vAlign w:val="center"/>
          </w:tcPr>
          <w:p w:rsidR="00AB7D8E" w:rsidRDefault="00AB7D8E">
            <w:r>
              <w:rPr>
                <w:cs/>
              </w:rPr>
              <w:lastRenderedPageBreak/>
              <w:t>หัวข้อ</w:t>
            </w:r>
          </w:p>
        </w:tc>
        <w:tc>
          <w:tcPr>
            <w:tcW w:w="4536" w:type="dxa"/>
            <w:vMerge w:val="restart"/>
            <w:vAlign w:val="center"/>
          </w:tcPr>
          <w:p w:rsidR="00AB7D8E" w:rsidRDefault="00AB7D8E">
            <w:pPr>
              <w:jc w:val="center"/>
            </w:pPr>
            <w:r>
              <w:rPr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vAlign w:val="center"/>
          </w:tcPr>
          <w:p w:rsidR="00AB7D8E" w:rsidRDefault="00AB7D8E" w:rsidP="002641FE">
            <w:pPr>
              <w:jc w:val="center"/>
            </w:pPr>
            <w:r>
              <w:rPr>
                <w:cs/>
              </w:rPr>
              <w:t>คะแนนเต็ม</w:t>
            </w:r>
          </w:p>
        </w:tc>
        <w:tc>
          <w:tcPr>
            <w:tcW w:w="4394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</w:tc>
        <w:tc>
          <w:tcPr>
            <w:tcW w:w="4536" w:type="dxa"/>
            <w:gridSpan w:val="4"/>
          </w:tcPr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09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  <w:vMerge/>
          </w:tcPr>
          <w:p w:rsidR="00AB7D8E" w:rsidRDefault="00AB7D8E">
            <w:pPr>
              <w:jc w:val="center"/>
            </w:pPr>
          </w:p>
        </w:tc>
        <w:tc>
          <w:tcPr>
            <w:tcW w:w="851" w:type="dxa"/>
            <w:vMerge/>
          </w:tcPr>
          <w:p w:rsidR="00AB7D8E" w:rsidRDefault="00AB7D8E" w:rsidP="002641FE">
            <w:pPr>
              <w:jc w:val="center"/>
            </w:pPr>
          </w:p>
        </w:tc>
        <w:tc>
          <w:tcPr>
            <w:tcW w:w="992" w:type="dxa"/>
          </w:tcPr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  <w:cs/>
              </w:rPr>
              <w:t>ดีเด่น</w:t>
            </w:r>
          </w:p>
          <w:p w:rsidR="00AB7D8E" w:rsidRDefault="00AB7D8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ยอมรับได้</w:t>
            </w:r>
          </w:p>
          <w:p w:rsidR="00AB7D8E" w:rsidRDefault="00AB7D8E">
            <w:pPr>
              <w:jc w:val="center"/>
            </w:pPr>
            <w: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ต้องปรับปรุง</w:t>
            </w:r>
          </w:p>
          <w:p w:rsidR="00AB7D8E" w:rsidRDefault="00AB7D8E">
            <w:pPr>
              <w:jc w:val="center"/>
            </w:pPr>
            <w:r>
              <w:t>(</w:t>
            </w:r>
            <w:r>
              <w:rPr>
                <w:cs/>
              </w:rPr>
              <w:t>ต่ำกว่า</w:t>
            </w:r>
            <w: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คะแนนรวม</w:t>
            </w:r>
          </w:p>
          <w:p w:rsidR="00AB7D8E" w:rsidRDefault="00AB7D8E">
            <w:pPr>
              <w:jc w:val="center"/>
            </w:pPr>
            <w:r>
              <w:rPr>
                <w:cs/>
              </w:rPr>
              <w:t>ที่ได้รับ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ดีเด่น</w:t>
            </w:r>
          </w:p>
          <w:p w:rsidR="00AB7D8E" w:rsidRDefault="00AB7D8E">
            <w:pPr>
              <w:jc w:val="center"/>
            </w:pPr>
            <w:r>
              <w:t>(90-100%)</w:t>
            </w:r>
          </w:p>
        </w:tc>
        <w:tc>
          <w:tcPr>
            <w:tcW w:w="992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ยอมรับได้</w:t>
            </w:r>
            <w:r>
              <w:t>(60-89%)</w:t>
            </w:r>
          </w:p>
        </w:tc>
        <w:tc>
          <w:tcPr>
            <w:tcW w:w="1276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ต้องปรับปรุง</w:t>
            </w:r>
            <w:r>
              <w:t>(</w:t>
            </w:r>
            <w:r>
              <w:rPr>
                <w:cs/>
              </w:rPr>
              <w:t>ต่ำกว่า</w:t>
            </w:r>
            <w:r>
              <w:t>60%)</w:t>
            </w:r>
          </w:p>
        </w:tc>
        <w:tc>
          <w:tcPr>
            <w:tcW w:w="1134" w:type="dxa"/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คะแนนรวมที่ได้รับ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nil"/>
            </w:tcBorders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</w:tcPr>
          <w:p w:rsidR="00AB7D8E" w:rsidRDefault="00AB7D8E">
            <w:r>
              <w:t xml:space="preserve">2.4 </w:t>
            </w:r>
            <w:r>
              <w:rPr>
                <w:cs/>
              </w:rPr>
              <w:t xml:space="preserve">ความร่วมมือ </w:t>
            </w:r>
            <w:r>
              <w:t>(</w:t>
            </w:r>
            <w:r>
              <w:rPr>
                <w:cs/>
              </w:rPr>
              <w:t xml:space="preserve">พิจารณาจากความสามารถในการ 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 xml:space="preserve">ทำงานร่วมกับผู้อื่นได้อย่างเหมาะสม อันเป็นผลทำให้ 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งานลุล่วงไปได้ด้วยดี</w:t>
            </w:r>
            <w:r>
              <w:t>)</w:t>
            </w:r>
          </w:p>
          <w:p w:rsidR="00AB7D8E" w:rsidRDefault="00AB7D8E">
            <w:r>
              <w:t xml:space="preserve">2.5 </w:t>
            </w:r>
            <w:r>
              <w:rPr>
                <w:cs/>
              </w:rPr>
              <w:t xml:space="preserve">สภาพการมาปฏิบัติงาน </w:t>
            </w:r>
            <w:r>
              <w:t>(</w:t>
            </w:r>
            <w:r>
              <w:rPr>
                <w:cs/>
              </w:rPr>
              <w:t>พิจารณาจากการ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ตรงต่อเวลา การลาหยุดงาน การขาดงาน</w:t>
            </w:r>
            <w:r>
              <w:t>)</w:t>
            </w:r>
          </w:p>
          <w:p w:rsidR="00AB7D8E" w:rsidRDefault="00AB7D8E">
            <w:r>
              <w:t xml:space="preserve">2.6 </w:t>
            </w:r>
            <w:r>
              <w:rPr>
                <w:cs/>
              </w:rPr>
              <w:t xml:space="preserve">การวางแผน </w:t>
            </w:r>
            <w:r>
              <w:t>(</w:t>
            </w:r>
            <w:r>
              <w:rPr>
                <w:cs/>
              </w:rPr>
              <w:t>พิจารณาจากความสามารถในการ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คาดการณ์ การวิเคราะห์ข้อมูล กำหนดเป้าหมายและ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วิธีปฏิบัติงานให้เหมาะสม</w:t>
            </w:r>
            <w:r>
              <w:t>)</w:t>
            </w:r>
          </w:p>
          <w:p w:rsidR="00AB7D8E" w:rsidRDefault="00AB7D8E">
            <w:r>
              <w:t xml:space="preserve">2.7 </w:t>
            </w:r>
            <w:r>
              <w:rPr>
                <w:cs/>
              </w:rPr>
              <w:t xml:space="preserve">ความคิดริเริ่ม </w:t>
            </w:r>
            <w:r>
              <w:t>(</w:t>
            </w:r>
            <w:r>
              <w:rPr>
                <w:cs/>
              </w:rPr>
              <w:t>พิจารณาจากความสามารถในการ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คิด ริเริ่มปรับปรุงงานให้เกิดผลสำเร็จได้อย่างมี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ประสิทธิภาพยิ่งขึ้นกว่าเดิม รวมทั้งมีความคิดเห็น</w:t>
            </w:r>
          </w:p>
          <w:p w:rsidR="00AB7D8E" w:rsidRDefault="00AB7D8E">
            <w:r>
              <w:t xml:space="preserve">      </w:t>
            </w:r>
            <w:r>
              <w:rPr>
                <w:cs/>
              </w:rPr>
              <w:t>ข้อเสนอแนะ มาใช้ประโยชน์ต่อองค์กร</w:t>
            </w:r>
            <w:r>
              <w:t>)</w:t>
            </w:r>
          </w:p>
          <w:p w:rsidR="00AB7D8E" w:rsidRDefault="00AB7D8E">
            <w:r>
              <w:t xml:space="preserve">2.8 </w:t>
            </w:r>
            <w:r>
              <w:rPr>
                <w:cs/>
              </w:rPr>
              <w:t xml:space="preserve">คุณลักษณะอื่นๆ </w:t>
            </w:r>
            <w:r>
              <w:t>(</w:t>
            </w:r>
            <w:r>
              <w:rPr>
                <w:cs/>
              </w:rPr>
              <w:t>ถ้ามี</w:t>
            </w:r>
            <w:r>
              <w:t>)</w:t>
            </w:r>
          </w:p>
          <w:p w:rsidR="00AB7D8E" w:rsidRDefault="00AB7D8E">
            <w:pPr>
              <w:numPr>
                <w:ilvl w:val="0"/>
                <w:numId w:val="6"/>
              </w:numPr>
            </w:pPr>
            <w:r>
              <w:t>………………………………………</w:t>
            </w:r>
          </w:p>
          <w:p w:rsidR="00AB7D8E" w:rsidRDefault="00AB7D8E">
            <w:pPr>
              <w:numPr>
                <w:ilvl w:val="0"/>
                <w:numId w:val="6"/>
              </w:numPr>
            </w:pPr>
            <w:r>
              <w:t>………………………………………</w:t>
            </w:r>
          </w:p>
          <w:p w:rsidR="00AB7D8E" w:rsidRDefault="00AB7D8E">
            <w:r>
              <w:t>(</w:t>
            </w:r>
            <w:r>
              <w:rPr>
                <w:cs/>
              </w:rPr>
              <w:t>ตำแหน่งลูกจ้างประจำตั้งแต่หมวดแรงงาน กึ่งฝีมือ และ</w:t>
            </w:r>
          </w:p>
          <w:p w:rsidR="00AB7D8E" w:rsidRDefault="00AB7D8E">
            <w:r>
              <w:rPr>
                <w:cs/>
              </w:rPr>
              <w:t xml:space="preserve">ฝีมือให้ประเมินข้อ </w:t>
            </w:r>
            <w:r>
              <w:t xml:space="preserve">2.1-2.5 </w:t>
            </w:r>
            <w:r>
              <w:rPr>
                <w:cs/>
              </w:rPr>
              <w:t>เป็นอย่างน้อย ตำแหน่งลูกจ้างประจำหมวดฝีมือพิเศษระดับต้น ระดับกลาง ระดับสูง และเฉพาะให้ประเมินทุกข้อ</w:t>
            </w:r>
            <w:r>
              <w:t>)</w:t>
            </w:r>
          </w:p>
          <w:p w:rsidR="00AB7D8E" w:rsidRDefault="00AB7D8E"/>
        </w:tc>
        <w:tc>
          <w:tcPr>
            <w:tcW w:w="851" w:type="dxa"/>
          </w:tcPr>
          <w:p w:rsidR="00AB7D8E" w:rsidRDefault="005772B4" w:rsidP="002641FE">
            <w:pPr>
              <w:jc w:val="center"/>
            </w:pPr>
            <w:r>
              <w:t>4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  <w:r>
              <w:t>4</w:t>
            </w:r>
          </w:p>
          <w:p w:rsidR="002641FE" w:rsidRDefault="002641FE" w:rsidP="002641FE">
            <w:pPr>
              <w:jc w:val="center"/>
            </w:pPr>
          </w:p>
          <w:p w:rsidR="002641FE" w:rsidRDefault="005772B4" w:rsidP="002641FE">
            <w:pPr>
              <w:jc w:val="center"/>
            </w:pPr>
            <w:r>
              <w:t>4</w:t>
            </w:r>
          </w:p>
          <w:p w:rsidR="002641FE" w:rsidRDefault="002641FE" w:rsidP="002641FE">
            <w:pPr>
              <w:jc w:val="center"/>
            </w:pPr>
          </w:p>
          <w:p w:rsidR="002641FE" w:rsidRDefault="002641FE" w:rsidP="002641FE">
            <w:pPr>
              <w:jc w:val="center"/>
            </w:pPr>
          </w:p>
          <w:p w:rsidR="002641FE" w:rsidRDefault="001A2C73" w:rsidP="002641F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  <w:tc>
          <w:tcPr>
            <w:tcW w:w="992" w:type="dxa"/>
          </w:tcPr>
          <w:p w:rsidR="00AB7D8E" w:rsidRDefault="00AB7D8E"/>
        </w:tc>
        <w:tc>
          <w:tcPr>
            <w:tcW w:w="1276" w:type="dxa"/>
          </w:tcPr>
          <w:p w:rsidR="00AB7D8E" w:rsidRDefault="00AB7D8E"/>
        </w:tc>
        <w:tc>
          <w:tcPr>
            <w:tcW w:w="1134" w:type="dxa"/>
          </w:tcPr>
          <w:p w:rsidR="00AB7D8E" w:rsidRDefault="00AB7D8E"/>
        </w:tc>
      </w:tr>
      <w:tr w:rsidR="00AB7D8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09" w:type="dxa"/>
            <w:tcBorders>
              <w:top w:val="nil"/>
            </w:tcBorders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</w:tcPr>
          <w:p w:rsidR="00AB7D8E" w:rsidRDefault="00AB7D8E" w:rsidP="00163A6E">
            <w:pPr>
              <w:spacing w:before="120"/>
              <w:jc w:val="center"/>
            </w:pPr>
            <w:r>
              <w:rPr>
                <w:cs/>
              </w:rPr>
              <w:t>รวมคะแนนด้านคุณลักษณะการปฏิบัติงาน</w:t>
            </w:r>
          </w:p>
        </w:tc>
        <w:tc>
          <w:tcPr>
            <w:tcW w:w="851" w:type="dxa"/>
          </w:tcPr>
          <w:p w:rsidR="00AB7D8E" w:rsidRDefault="002641FE" w:rsidP="00163A6E">
            <w:pPr>
              <w:spacing w:before="120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AB7D8E" w:rsidRDefault="00AB7D8E" w:rsidP="005010E4">
            <w:pPr>
              <w:spacing w:before="120"/>
              <w:jc w:val="center"/>
              <w:rPr>
                <w:rFonts w:hint="cs"/>
              </w:rPr>
            </w:pPr>
          </w:p>
        </w:tc>
        <w:tc>
          <w:tcPr>
            <w:tcW w:w="992" w:type="dxa"/>
          </w:tcPr>
          <w:p w:rsidR="00AB7D8E" w:rsidRDefault="00AB7D8E" w:rsidP="005010E4">
            <w:pPr>
              <w:spacing w:before="120"/>
              <w:jc w:val="center"/>
              <w:rPr>
                <w:rFonts w:hint="cs"/>
              </w:rPr>
            </w:pPr>
          </w:p>
        </w:tc>
        <w:tc>
          <w:tcPr>
            <w:tcW w:w="1276" w:type="dxa"/>
          </w:tcPr>
          <w:p w:rsidR="00AB7D8E" w:rsidRDefault="00AB7D8E" w:rsidP="005010E4">
            <w:pPr>
              <w:spacing w:before="120"/>
              <w:jc w:val="center"/>
              <w:rPr>
                <w:rFonts w:hint="cs"/>
              </w:rPr>
            </w:pPr>
          </w:p>
        </w:tc>
        <w:tc>
          <w:tcPr>
            <w:tcW w:w="1134" w:type="dxa"/>
          </w:tcPr>
          <w:p w:rsidR="00AB7D8E" w:rsidRDefault="00AB7D8E" w:rsidP="005010E4">
            <w:pPr>
              <w:spacing w:before="120"/>
              <w:jc w:val="center"/>
              <w:rPr>
                <w:rFonts w:hint="cs"/>
              </w:rPr>
            </w:pPr>
          </w:p>
        </w:tc>
        <w:tc>
          <w:tcPr>
            <w:tcW w:w="1134" w:type="dxa"/>
          </w:tcPr>
          <w:p w:rsidR="00AB7D8E" w:rsidRDefault="00AB7D8E" w:rsidP="005010E4">
            <w:pPr>
              <w:spacing w:before="120"/>
              <w:jc w:val="center"/>
            </w:pPr>
          </w:p>
        </w:tc>
        <w:tc>
          <w:tcPr>
            <w:tcW w:w="992" w:type="dxa"/>
          </w:tcPr>
          <w:p w:rsidR="00AB7D8E" w:rsidRDefault="00AB7D8E" w:rsidP="005010E4">
            <w:pPr>
              <w:spacing w:before="120"/>
              <w:jc w:val="center"/>
            </w:pPr>
          </w:p>
        </w:tc>
        <w:tc>
          <w:tcPr>
            <w:tcW w:w="1276" w:type="dxa"/>
          </w:tcPr>
          <w:p w:rsidR="00AB7D8E" w:rsidRDefault="00AB7D8E" w:rsidP="00163A6E">
            <w:pPr>
              <w:spacing w:before="120"/>
            </w:pPr>
          </w:p>
        </w:tc>
        <w:tc>
          <w:tcPr>
            <w:tcW w:w="1134" w:type="dxa"/>
          </w:tcPr>
          <w:p w:rsidR="00AB7D8E" w:rsidRDefault="00AB7D8E" w:rsidP="00163A6E">
            <w:pPr>
              <w:spacing w:before="120"/>
            </w:pPr>
          </w:p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B7D8E" w:rsidRDefault="00AB7D8E">
            <w:pPr>
              <w:jc w:val="center"/>
            </w:pPr>
          </w:p>
        </w:tc>
        <w:tc>
          <w:tcPr>
            <w:tcW w:w="4536" w:type="dxa"/>
          </w:tcPr>
          <w:p w:rsidR="00AB7D8E" w:rsidRPr="00CE7634" w:rsidRDefault="00AB7D8E" w:rsidP="002641FE">
            <w:pPr>
              <w:spacing w:before="120" w:after="120"/>
              <w:jc w:val="center"/>
              <w:rPr>
                <w:b/>
                <w:bCs/>
              </w:rPr>
            </w:pPr>
            <w:r w:rsidRPr="00CE7634">
              <w:rPr>
                <w:b/>
                <w:bCs/>
                <w:cs/>
              </w:rPr>
              <w:t>คะแนนรวม</w:t>
            </w:r>
            <w:r w:rsidR="002641FE" w:rsidRPr="00CE7634">
              <w:rPr>
                <w:rFonts w:hint="cs"/>
                <w:b/>
                <w:bCs/>
                <w:cs/>
              </w:rPr>
              <w:t xml:space="preserve"> </w:t>
            </w:r>
            <w:r w:rsidRPr="00CE7634">
              <w:rPr>
                <w:b/>
                <w:bCs/>
                <w:cs/>
              </w:rPr>
              <w:t xml:space="preserve"> </w:t>
            </w:r>
            <w:r w:rsidRPr="00CE7634">
              <w:rPr>
                <w:b/>
                <w:bCs/>
              </w:rPr>
              <w:t>1</w:t>
            </w:r>
            <w:r w:rsidR="002641F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+</w:t>
            </w:r>
            <w:r w:rsidR="002641F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AB7D8E" w:rsidRPr="00CE7634" w:rsidRDefault="00AB7D8E" w:rsidP="002641FE">
            <w:pPr>
              <w:spacing w:before="120" w:after="120"/>
              <w:jc w:val="center"/>
              <w:rPr>
                <w:b/>
                <w:bCs/>
              </w:rPr>
            </w:pPr>
            <w:r w:rsidRPr="00CE7634">
              <w:rPr>
                <w:b/>
                <w:bCs/>
              </w:rPr>
              <w:t>100</w:t>
            </w:r>
          </w:p>
        </w:tc>
        <w:tc>
          <w:tcPr>
            <w:tcW w:w="992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92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76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AB7D8E" w:rsidRPr="00CE7634" w:rsidRDefault="00AB7D8E" w:rsidP="005010E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AB7D8E" w:rsidRPr="00CE7634" w:rsidRDefault="00AB7D8E" w:rsidP="002641F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134" w:type="dxa"/>
          </w:tcPr>
          <w:p w:rsidR="00AB7D8E" w:rsidRPr="00CE7634" w:rsidRDefault="00AB7D8E" w:rsidP="002641FE">
            <w:pPr>
              <w:spacing w:before="120" w:after="120"/>
              <w:rPr>
                <w:b/>
                <w:bCs/>
              </w:rPr>
            </w:pPr>
          </w:p>
        </w:tc>
      </w:tr>
    </w:tbl>
    <w:p w:rsidR="00AB7D8E" w:rsidRDefault="00AB7D8E"/>
    <w:p w:rsidR="00AB7D8E" w:rsidRDefault="00AB7D8E">
      <w:pPr>
        <w:pStyle w:val="a3"/>
        <w:tabs>
          <w:tab w:val="clear" w:pos="4153"/>
          <w:tab w:val="clear" w:pos="8306"/>
        </w:tabs>
        <w:sectPr w:rsidR="00AB7D8E">
          <w:headerReference w:type="even" r:id="rId7"/>
          <w:headerReference w:type="default" r:id="rId8"/>
          <w:pgSz w:w="15842" w:h="12242" w:orient="landscape" w:code="1"/>
          <w:pgMar w:top="1134" w:right="454" w:bottom="284" w:left="454" w:header="720" w:footer="680" w:gutter="0"/>
          <w:cols w:space="720"/>
          <w:titlePg/>
        </w:sectPr>
      </w:pPr>
    </w:p>
    <w:p w:rsidR="00AB7D8E" w:rsidRDefault="00CE7634">
      <w:r>
        <w:rPr>
          <w:b/>
          <w:bCs/>
        </w:rPr>
        <w:lastRenderedPageBreak/>
        <w:tab/>
      </w:r>
      <w:r w:rsidR="00AB7D8E">
        <w:rPr>
          <w:b/>
          <w:bCs/>
        </w:rPr>
        <w:t xml:space="preserve">1.2 </w:t>
      </w:r>
      <w:r>
        <w:rPr>
          <w:rFonts w:hint="cs"/>
          <w:b/>
          <w:bCs/>
          <w:cs/>
        </w:rPr>
        <w:t xml:space="preserve">  </w:t>
      </w:r>
      <w:r w:rsidR="00AB7D8E">
        <w:rPr>
          <w:b/>
          <w:bCs/>
          <w:cs/>
        </w:rPr>
        <w:t>สรุปผลการประเมิน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4"/>
        <w:gridCol w:w="1924"/>
        <w:gridCol w:w="1924"/>
        <w:gridCol w:w="1924"/>
        <w:gridCol w:w="1924"/>
      </w:tblGrid>
      <w:tr w:rsidR="00AB7D8E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1924" w:type="dxa"/>
            <w:tcBorders>
              <w:right w:val="nil"/>
            </w:tcBorders>
          </w:tcPr>
          <w:p w:rsidR="00AB7D8E" w:rsidRDefault="00AB7D8E"/>
          <w:p w:rsidR="00AB7D8E" w:rsidRDefault="00AB7D8E"/>
          <w:p w:rsidR="00AB7D8E" w:rsidRDefault="00AB7D8E" w:rsidP="007D1700">
            <w:pPr>
              <w:spacing w:before="120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  <w:p w:rsidR="00AB7D8E" w:rsidRDefault="00AB7D8E" w:rsidP="00CE7634">
            <w:pPr>
              <w:spacing w:before="120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AB7D8E" w:rsidRDefault="00AB7D8E">
            <w:pPr>
              <w:jc w:val="center"/>
            </w:pPr>
            <w:r>
              <w:rPr>
                <w:cs/>
              </w:rPr>
              <w:t>คะแนน</w:t>
            </w:r>
          </w:p>
          <w:p w:rsidR="00AB7D8E" w:rsidRDefault="00AB7D8E">
            <w:pPr>
              <w:jc w:val="center"/>
            </w:pPr>
            <w:r>
              <w:rPr>
                <w:cs/>
              </w:rPr>
              <w:t>ผลการประเมิน</w:t>
            </w:r>
          </w:p>
          <w:p w:rsidR="00AB7D8E" w:rsidRDefault="001A2C73" w:rsidP="005010E4">
            <w:pPr>
              <w:spacing w:before="120"/>
              <w:jc w:val="center"/>
            </w:pPr>
            <w:r>
              <w:t>….......…</w:t>
            </w:r>
            <w:r w:rsidR="00AB7D8E">
              <w:t>……</w:t>
            </w:r>
          </w:p>
          <w:p w:rsidR="00AB7D8E" w:rsidRDefault="00AB7D8E" w:rsidP="00CE7634">
            <w:pPr>
              <w:spacing w:before="120"/>
              <w:jc w:val="center"/>
            </w:pPr>
            <w:r>
              <w:t>………………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AB7D8E" w:rsidRDefault="00AB7D8E">
            <w:pPr>
              <w:jc w:val="center"/>
            </w:pPr>
            <w:r>
              <w:rPr>
                <w:cs/>
              </w:rPr>
              <w:t>ดีเด่น</w:t>
            </w:r>
          </w:p>
          <w:p w:rsidR="00AB7D8E" w:rsidRDefault="00AB7D8E">
            <w:pPr>
              <w:jc w:val="center"/>
            </w:pPr>
            <w:r>
              <w:t>(90-100%)</w:t>
            </w:r>
          </w:p>
          <w:p w:rsidR="005772B4" w:rsidRDefault="005772B4" w:rsidP="005772B4">
            <w:pPr>
              <w:spacing w:before="120"/>
              <w:jc w:val="center"/>
            </w:pPr>
            <w:r>
              <w:t>(…</w:t>
            </w:r>
            <w:r w:rsidR="001A2C73">
              <w:t>.</w:t>
            </w:r>
            <w:r w:rsidR="009E0734">
              <w:t>..</w:t>
            </w:r>
            <w:r w:rsidR="001A2C73">
              <w:t>.</w:t>
            </w:r>
            <w:r>
              <w:t>.)</w:t>
            </w:r>
          </w:p>
          <w:p w:rsidR="00AB7D8E" w:rsidRDefault="005772B4" w:rsidP="005772B4">
            <w:pPr>
              <w:spacing w:before="120"/>
              <w:jc w:val="center"/>
            </w:pPr>
            <w:r>
              <w:t>(…</w:t>
            </w:r>
            <w:r w:rsidR="001A2C73">
              <w:t>.</w:t>
            </w:r>
            <w:r w:rsidR="009E0734">
              <w:t>...</w:t>
            </w:r>
            <w:r>
              <w:t>.)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AB7D8E" w:rsidRDefault="00AB7D8E">
            <w:pPr>
              <w:jc w:val="center"/>
            </w:pPr>
            <w:r>
              <w:rPr>
                <w:cs/>
              </w:rPr>
              <w:t>เป็นที่ยอมรับได้</w:t>
            </w:r>
          </w:p>
          <w:p w:rsidR="00AB7D8E" w:rsidRDefault="00AB7D8E">
            <w:pPr>
              <w:jc w:val="center"/>
            </w:pPr>
            <w:r>
              <w:t>(60-89%)</w:t>
            </w:r>
          </w:p>
          <w:p w:rsidR="00AB7D8E" w:rsidRDefault="00AB7D8E" w:rsidP="007D1700">
            <w:pPr>
              <w:spacing w:before="120"/>
              <w:jc w:val="center"/>
            </w:pPr>
            <w:r>
              <w:t>(…</w:t>
            </w:r>
            <w:r w:rsidR="001A2C73">
              <w:t>..</w:t>
            </w:r>
            <w:r w:rsidR="009E0734">
              <w:t>..</w:t>
            </w:r>
            <w:r>
              <w:t>.)</w:t>
            </w:r>
          </w:p>
          <w:p w:rsidR="00AB7D8E" w:rsidRDefault="00AB7D8E" w:rsidP="00CE7634">
            <w:pPr>
              <w:spacing w:before="120"/>
              <w:jc w:val="center"/>
            </w:pPr>
            <w:r>
              <w:t>(</w:t>
            </w:r>
            <w:r w:rsidR="001A2C73">
              <w:t>.</w:t>
            </w:r>
            <w:r>
              <w:t>…</w:t>
            </w:r>
            <w:r w:rsidR="009E0734">
              <w:t>...</w:t>
            </w:r>
            <w:r>
              <w:t>.)</w:t>
            </w:r>
          </w:p>
        </w:tc>
        <w:tc>
          <w:tcPr>
            <w:tcW w:w="1924" w:type="dxa"/>
            <w:tcBorders>
              <w:left w:val="nil"/>
            </w:tcBorders>
          </w:tcPr>
          <w:p w:rsidR="00AB7D8E" w:rsidRDefault="00AB7D8E">
            <w:pPr>
              <w:jc w:val="center"/>
            </w:pPr>
            <w:r>
              <w:rPr>
                <w:cs/>
              </w:rPr>
              <w:t>ต้องปรับปรุง</w:t>
            </w:r>
          </w:p>
          <w:p w:rsidR="00AB7D8E" w:rsidRDefault="00AB7D8E">
            <w:pPr>
              <w:jc w:val="center"/>
            </w:pPr>
            <w:r>
              <w:t>(</w:t>
            </w:r>
            <w:r>
              <w:rPr>
                <w:cs/>
              </w:rPr>
              <w:t xml:space="preserve">ต่ำกว่า </w:t>
            </w:r>
            <w:r>
              <w:t>60%)</w:t>
            </w:r>
          </w:p>
          <w:p w:rsidR="00AB7D8E" w:rsidRDefault="00AB7D8E" w:rsidP="007D1700">
            <w:pPr>
              <w:spacing w:before="120"/>
              <w:jc w:val="center"/>
            </w:pPr>
            <w:r>
              <w:t>(…</w:t>
            </w:r>
            <w:r w:rsidR="001A2C73">
              <w:t>.</w:t>
            </w:r>
            <w:r w:rsidR="009E0734">
              <w:t>..</w:t>
            </w:r>
            <w:r>
              <w:t>.)</w:t>
            </w:r>
          </w:p>
          <w:p w:rsidR="00AB7D8E" w:rsidRDefault="00AB7D8E" w:rsidP="00CE7634">
            <w:pPr>
              <w:spacing w:before="120"/>
              <w:jc w:val="center"/>
            </w:pPr>
            <w:r>
              <w:t>(</w:t>
            </w:r>
            <w:r w:rsidR="009E0734">
              <w:t>....</w:t>
            </w:r>
            <w:r w:rsidR="001A2C73">
              <w:t>.</w:t>
            </w:r>
            <w:r w:rsidR="009E0734">
              <w:t>..</w:t>
            </w:r>
            <w:r>
              <w:t>.)</w:t>
            </w:r>
          </w:p>
        </w:tc>
      </w:tr>
    </w:tbl>
    <w:p w:rsidR="00AB7D8E" w:rsidRDefault="00AB7D8E"/>
    <w:p w:rsidR="00AB7D8E" w:rsidRDefault="00AB7D8E">
      <w:pPr>
        <w:pStyle w:val="1"/>
      </w:pPr>
      <w:r>
        <w:rPr>
          <w:cs/>
        </w:rPr>
        <w:t xml:space="preserve">ตอนที่ </w:t>
      </w:r>
      <w:r>
        <w:t xml:space="preserve">2 </w:t>
      </w:r>
      <w:r w:rsidR="00CE7634">
        <w:rPr>
          <w:rFonts w:hint="cs"/>
          <w:cs/>
        </w:rPr>
        <w:t xml:space="preserve"> </w:t>
      </w:r>
      <w:r>
        <w:rPr>
          <w:cs/>
        </w:rPr>
        <w:t>ความเห็นของผู้ประเมินชั้นต้นเกี่ยวกับการพัฒนาการเลื่อนขั้นค่าจ้างและอื่นๆ</w:t>
      </w:r>
    </w:p>
    <w:p w:rsidR="00AB7D8E" w:rsidRDefault="00AB7D8E" w:rsidP="00CE7634">
      <w:pPr>
        <w:rPr>
          <w:b/>
          <w:bCs/>
        </w:rPr>
      </w:pPr>
      <w:r>
        <w:tab/>
      </w:r>
      <w:r w:rsidR="00CE7634">
        <w:rPr>
          <w:b/>
          <w:bCs/>
        </w:rPr>
        <w:t xml:space="preserve">  </w:t>
      </w:r>
      <w:r>
        <w:rPr>
          <w:b/>
          <w:bCs/>
        </w:rPr>
        <w:t xml:space="preserve">2.1 </w:t>
      </w:r>
      <w:r w:rsidR="00CE7634">
        <w:rPr>
          <w:b/>
          <w:bCs/>
        </w:rPr>
        <w:t xml:space="preserve"> </w:t>
      </w:r>
      <w:r>
        <w:rPr>
          <w:b/>
          <w:bCs/>
          <w:cs/>
        </w:rPr>
        <w:t>ความเห็นเกี่ยวกับการพัฒนาฝึกอบรม และการแก้ไขการปฏิบัติงาน</w:t>
      </w:r>
      <w:r w:rsidR="00CE7634"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 xml:space="preserve"> </w:t>
      </w:r>
      <w:r>
        <w:rPr>
          <w:b/>
          <w:bCs/>
        </w:rPr>
        <w:t>(</w:t>
      </w:r>
      <w:r w:rsidR="00CE7634"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>ระบุความถนัด จุดเด่น และสิ่งที่ควรพัฒนาของผู้รับการประเมิน</w:t>
      </w:r>
      <w:r w:rsidR="00CE7634">
        <w:rPr>
          <w:b/>
          <w:bCs/>
        </w:rPr>
        <w:t xml:space="preserve"> </w:t>
      </w:r>
      <w:r w:rsidR="00CE7634">
        <w:rPr>
          <w:rFonts w:hint="cs"/>
          <w:b/>
          <w:bCs/>
          <w:cs/>
        </w:rPr>
        <w:t>)</w:t>
      </w:r>
      <w:r w:rsidR="00CE7634"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4810"/>
      </w:tblGrid>
      <w:tr w:rsidR="00AB7D8E">
        <w:tblPrEx>
          <w:tblCellMar>
            <w:top w:w="0" w:type="dxa"/>
            <w:bottom w:w="0" w:type="dxa"/>
          </w:tblCellMar>
        </w:tblPrEx>
        <w:trPr>
          <w:trHeight w:val="7379"/>
        </w:trPr>
        <w:tc>
          <w:tcPr>
            <w:tcW w:w="4810" w:type="dxa"/>
          </w:tcPr>
          <w:p w:rsidR="00AB7D8E" w:rsidRDefault="00AB7D8E">
            <w:pPr>
              <w:jc w:val="center"/>
              <w:rPr>
                <w:sz w:val="20"/>
                <w:szCs w:val="20"/>
              </w:rPr>
            </w:pPr>
          </w:p>
          <w:p w:rsidR="00AB7D8E" w:rsidRDefault="00AB7D8E">
            <w:pPr>
              <w:jc w:val="center"/>
              <w:rPr>
                <w:b/>
                <w:bCs/>
              </w:rPr>
            </w:pPr>
            <w:r w:rsidRPr="00CE7634">
              <w:rPr>
                <w:b/>
                <w:bCs/>
                <w:cs/>
              </w:rPr>
              <w:t xml:space="preserve">ครั้งที่ </w:t>
            </w:r>
            <w:r w:rsidRPr="00CE7634">
              <w:rPr>
                <w:b/>
                <w:bCs/>
              </w:rPr>
              <w:t>1</w:t>
            </w:r>
            <w:r w:rsidR="00163A6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 xml:space="preserve"> (</w:t>
            </w:r>
            <w:r w:rsid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 xml:space="preserve">1 </w:t>
            </w:r>
            <w:r w:rsidRPr="00CE7634">
              <w:rPr>
                <w:b/>
                <w:bCs/>
                <w:cs/>
              </w:rPr>
              <w:t>ต</w:t>
            </w:r>
            <w:r w:rsidRPr="00CE7634">
              <w:rPr>
                <w:b/>
                <w:bCs/>
              </w:rPr>
              <w:t>.</w:t>
            </w:r>
            <w:r w:rsidRPr="00CE7634">
              <w:rPr>
                <w:b/>
                <w:bCs/>
                <w:cs/>
              </w:rPr>
              <w:t>ค</w:t>
            </w:r>
            <w:r w:rsidRPr="00CE7634">
              <w:rPr>
                <w:b/>
                <w:bCs/>
              </w:rPr>
              <w:t>.</w:t>
            </w:r>
            <w:r w:rsidR="00163A6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-</w:t>
            </w:r>
            <w:r w:rsidR="00163A6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31</w:t>
            </w:r>
            <w:r w:rsidRPr="00CE7634">
              <w:rPr>
                <w:b/>
                <w:bCs/>
                <w:cs/>
              </w:rPr>
              <w:t>มี</w:t>
            </w:r>
            <w:r w:rsidRPr="00CE7634">
              <w:rPr>
                <w:b/>
                <w:bCs/>
              </w:rPr>
              <w:t>.</w:t>
            </w:r>
            <w:r w:rsidRPr="00CE7634">
              <w:rPr>
                <w:b/>
                <w:bCs/>
                <w:cs/>
              </w:rPr>
              <w:t>ค</w:t>
            </w:r>
            <w:r w:rsidRPr="00CE7634">
              <w:rPr>
                <w:b/>
                <w:bCs/>
              </w:rPr>
              <w:t>.</w:t>
            </w:r>
            <w:r w:rsid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)</w:t>
            </w: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Default="005010E4">
            <w:pPr>
              <w:jc w:val="center"/>
              <w:rPr>
                <w:b/>
                <w:bCs/>
              </w:rPr>
            </w:pPr>
          </w:p>
          <w:p w:rsidR="005010E4" w:rsidRPr="00CE7634" w:rsidRDefault="005010E4">
            <w:pPr>
              <w:jc w:val="center"/>
              <w:rPr>
                <w:b/>
                <w:bCs/>
              </w:rPr>
            </w:pPr>
          </w:p>
        </w:tc>
        <w:tc>
          <w:tcPr>
            <w:tcW w:w="4810" w:type="dxa"/>
          </w:tcPr>
          <w:p w:rsidR="00AB7D8E" w:rsidRDefault="00AB7D8E">
            <w:pPr>
              <w:jc w:val="center"/>
              <w:rPr>
                <w:sz w:val="20"/>
                <w:szCs w:val="20"/>
              </w:rPr>
            </w:pPr>
          </w:p>
          <w:p w:rsidR="00AB7D8E" w:rsidRPr="00CE7634" w:rsidRDefault="00AB7D8E" w:rsidP="00163A6E">
            <w:pPr>
              <w:jc w:val="center"/>
              <w:rPr>
                <w:b/>
                <w:bCs/>
              </w:rPr>
            </w:pPr>
            <w:r w:rsidRPr="00CE7634">
              <w:rPr>
                <w:b/>
                <w:bCs/>
                <w:cs/>
              </w:rPr>
              <w:t xml:space="preserve">ครั้งที่ </w:t>
            </w:r>
            <w:r w:rsidRPr="00CE7634">
              <w:rPr>
                <w:b/>
                <w:bCs/>
              </w:rPr>
              <w:t>2</w:t>
            </w:r>
            <w:r w:rsidR="00163A6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 xml:space="preserve"> (</w:t>
            </w:r>
            <w:r w:rsid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 xml:space="preserve">1 </w:t>
            </w:r>
            <w:r w:rsidRPr="00CE7634">
              <w:rPr>
                <w:b/>
                <w:bCs/>
                <w:cs/>
              </w:rPr>
              <w:t>เม</w:t>
            </w:r>
            <w:r w:rsidRPr="00CE7634">
              <w:rPr>
                <w:b/>
                <w:bCs/>
              </w:rPr>
              <w:t>.</w:t>
            </w:r>
            <w:r w:rsidRPr="00CE7634">
              <w:rPr>
                <w:b/>
                <w:bCs/>
                <w:cs/>
              </w:rPr>
              <w:t>ย</w:t>
            </w:r>
            <w:r w:rsidR="00163A6E" w:rsidRPr="00CE7634">
              <w:rPr>
                <w:b/>
                <w:bCs/>
              </w:rPr>
              <w:t xml:space="preserve">. </w:t>
            </w:r>
            <w:r w:rsidRPr="00CE7634">
              <w:rPr>
                <w:b/>
                <w:bCs/>
              </w:rPr>
              <w:t>-</w:t>
            </w:r>
            <w:r w:rsidR="00163A6E" w:rsidRP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 xml:space="preserve">30 </w:t>
            </w:r>
            <w:r w:rsidRPr="00CE7634">
              <w:rPr>
                <w:b/>
                <w:bCs/>
                <w:cs/>
              </w:rPr>
              <w:t>ก</w:t>
            </w:r>
            <w:r w:rsidRPr="00CE7634">
              <w:rPr>
                <w:b/>
                <w:bCs/>
              </w:rPr>
              <w:t>.</w:t>
            </w:r>
            <w:r w:rsidRPr="00CE7634">
              <w:rPr>
                <w:b/>
                <w:bCs/>
                <w:cs/>
              </w:rPr>
              <w:t>ย</w:t>
            </w:r>
            <w:r w:rsidRPr="00CE7634">
              <w:rPr>
                <w:b/>
                <w:bCs/>
              </w:rPr>
              <w:t>.</w:t>
            </w:r>
            <w:r w:rsidR="00CE7634">
              <w:rPr>
                <w:b/>
                <w:bCs/>
              </w:rPr>
              <w:t xml:space="preserve"> </w:t>
            </w:r>
            <w:r w:rsidRPr="00CE7634">
              <w:rPr>
                <w:b/>
                <w:bCs/>
              </w:rPr>
              <w:t>)</w:t>
            </w: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  <w:p w:rsidR="007D1700" w:rsidRDefault="007D1700">
            <w:pPr>
              <w:jc w:val="center"/>
            </w:pPr>
          </w:p>
        </w:tc>
      </w:tr>
    </w:tbl>
    <w:p w:rsidR="00AB7D8E" w:rsidRDefault="00CE7634">
      <w:pPr>
        <w:rPr>
          <w:b/>
          <w:bCs/>
        </w:rPr>
      </w:pPr>
      <w:r>
        <w:rPr>
          <w:b/>
          <w:bCs/>
        </w:rPr>
        <w:lastRenderedPageBreak/>
        <w:tab/>
      </w:r>
      <w:r w:rsidR="00AB7D8E">
        <w:rPr>
          <w:b/>
          <w:bCs/>
        </w:rPr>
        <w:t xml:space="preserve">2.2 </w:t>
      </w:r>
      <w:r>
        <w:rPr>
          <w:rFonts w:hint="cs"/>
          <w:b/>
          <w:bCs/>
          <w:cs/>
        </w:rPr>
        <w:t xml:space="preserve"> </w:t>
      </w:r>
      <w:r w:rsidR="00AB7D8E">
        <w:rPr>
          <w:b/>
          <w:bCs/>
          <w:cs/>
        </w:rPr>
        <w:t>ความเห็นเกี่ยวกับการเลื่อนขั้นค่าจ้าง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4810"/>
      </w:tblGrid>
      <w:tr w:rsidR="00AB7D8E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AB7D8E" w:rsidRPr="00CE7634" w:rsidRDefault="00AB7D8E" w:rsidP="002A6C02">
            <w:pPr>
              <w:spacing w:before="120" w:after="120"/>
              <w:jc w:val="center"/>
              <w:rPr>
                <w:b/>
                <w:bCs/>
              </w:rPr>
            </w:pPr>
            <w:r w:rsidRPr="00CE7634">
              <w:rPr>
                <w:b/>
                <w:bCs/>
                <w:cs/>
              </w:rPr>
              <w:t xml:space="preserve">ครั้งที่ </w:t>
            </w:r>
            <w:r w:rsidRPr="00CE7634">
              <w:rPr>
                <w:b/>
                <w:bCs/>
              </w:rPr>
              <w:t>1</w:t>
            </w:r>
          </w:p>
        </w:tc>
        <w:tc>
          <w:tcPr>
            <w:tcW w:w="4810" w:type="dxa"/>
          </w:tcPr>
          <w:p w:rsidR="00AB7D8E" w:rsidRPr="00CE7634" w:rsidRDefault="00AB7D8E" w:rsidP="002A6C02">
            <w:pPr>
              <w:spacing w:before="120" w:after="120"/>
              <w:jc w:val="center"/>
              <w:rPr>
                <w:b/>
                <w:bCs/>
              </w:rPr>
            </w:pPr>
            <w:r w:rsidRPr="00CE7634">
              <w:rPr>
                <w:b/>
                <w:bCs/>
                <w:cs/>
              </w:rPr>
              <w:t xml:space="preserve">ครั้งที่ </w:t>
            </w:r>
            <w:r w:rsidRPr="00CE7634">
              <w:rPr>
                <w:b/>
                <w:bCs/>
              </w:rP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AB7D8E" w:rsidRDefault="00163A6E">
            <w:pPr>
              <w:rPr>
                <w:sz w:val="20"/>
                <w:szCs w:val="20"/>
              </w:rPr>
            </w:pPr>
            <w:r>
              <w:pict>
                <v:rect id="_x0000_s1049" style="position:absolute;margin-left:5.25pt;margin-top:54.95pt;width:14.4pt;height:14.4pt;z-index:251657728;mso-position-horizontal-relative:text;mso-position-vertical-relative:text"/>
              </w:pict>
            </w:r>
            <w:r>
              <w:pict>
                <v:rect id="_x0000_s1048" style="position:absolute;margin-left:5.25pt;margin-top:18.95pt;width:14.4pt;height:14.4pt;z-index:251656704;mso-position-horizontal-relative:text;mso-position-vertical-relative:text"/>
              </w:pict>
            </w:r>
            <w:r w:rsidR="00AB7D8E">
              <w:pict>
                <v:rect id="_x0000_s1052" style="position:absolute;margin-left:238.7pt;margin-top:58.1pt;width:14.4pt;height:14.4pt;z-index:251660800;mso-position-horizontal-relative:text;mso-position-vertical-relative:text" o:allowincell="f"/>
              </w:pict>
            </w:r>
            <w:r w:rsidR="00AB7D8E">
              <w:pict>
                <v:rect id="_x0000_s1051" style="position:absolute;margin-left:238.7pt;margin-top:36.5pt;width:14.4pt;height:14.4pt;z-index:251659776;mso-position-horizontal-relative:text;mso-position-vertical-relative:text" o:allowincell="f"/>
              </w:pict>
            </w:r>
            <w:r w:rsidR="00AB7D8E">
              <w:pict>
                <v:rect id="_x0000_s1050" style="position:absolute;margin-left:238.7pt;margin-top:14.9pt;width:14.4pt;height:14.4pt;z-index:251658752;mso-position-horizontal-relative:text;mso-position-vertical-relative:text" o:allowincell="f"/>
              </w:pict>
            </w:r>
          </w:p>
          <w:p w:rsidR="00AB7D8E" w:rsidRDefault="00AB7D8E">
            <w:r>
              <w:t xml:space="preserve">       </w:t>
            </w:r>
            <w:r w:rsidR="00163A6E">
              <w:t xml:space="preserve">  </w:t>
            </w:r>
            <w:r>
              <w:rPr>
                <w:cs/>
              </w:rPr>
              <w:t xml:space="preserve">ควรเลื่อนขั้นค่าจ้าง </w:t>
            </w:r>
            <w:r>
              <w:t xml:space="preserve">1 </w:t>
            </w:r>
            <w:r>
              <w:rPr>
                <w:cs/>
              </w:rPr>
              <w:t xml:space="preserve">ขั้น </w:t>
            </w:r>
            <w:r>
              <w:t>(</w:t>
            </w:r>
            <w:r>
              <w:rPr>
                <w:cs/>
              </w:rPr>
              <w:t xml:space="preserve">ผลประเมิน </w:t>
            </w:r>
            <w:r>
              <w:t>90-100%)</w:t>
            </w:r>
          </w:p>
          <w:p w:rsidR="00AB7D8E" w:rsidRDefault="00163A6E" w:rsidP="00163A6E">
            <w:r>
              <w:rPr>
                <w:noProof/>
              </w:rPr>
              <w:pict>
                <v:rect id="_x0000_s1056" style="position:absolute;margin-left:5.25pt;margin-top:3.7pt;width:14.4pt;height:14.4pt;z-index:251661824"/>
              </w:pict>
            </w:r>
            <w:r>
              <w:t xml:space="preserve">         </w:t>
            </w:r>
            <w:r>
              <w:rPr>
                <w:rFonts w:hint="cs"/>
                <w:cs/>
              </w:rPr>
              <w:t>ควรเลื่อ</w:t>
            </w:r>
            <w:r w:rsidR="00AB7D8E">
              <w:rPr>
                <w:cs/>
              </w:rPr>
              <w:t xml:space="preserve">นขั้นค่าจ้าง </w:t>
            </w:r>
            <w:r w:rsidR="00AB7D8E">
              <w:t xml:space="preserve">0.5 </w:t>
            </w:r>
            <w:r w:rsidR="00AB7D8E">
              <w:rPr>
                <w:cs/>
              </w:rPr>
              <w:t xml:space="preserve">ขั้น </w:t>
            </w:r>
            <w:r w:rsidR="00AB7D8E">
              <w:t>(</w:t>
            </w:r>
            <w:r w:rsidR="00AB7D8E">
              <w:rPr>
                <w:cs/>
              </w:rPr>
              <w:t xml:space="preserve">ผลประเมิน </w:t>
            </w:r>
            <w:r w:rsidR="00AB7D8E">
              <w:t>60-89%)</w:t>
            </w:r>
          </w:p>
          <w:p w:rsidR="00AB7D8E" w:rsidRDefault="00AB7D8E">
            <w:r>
              <w:t xml:space="preserve">      </w:t>
            </w:r>
            <w:r w:rsidR="00163A6E">
              <w:t xml:space="preserve"> </w:t>
            </w:r>
            <w:r>
              <w:t xml:space="preserve"> </w:t>
            </w:r>
            <w:r w:rsidR="00163A6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ไม่ควรเลื่อนขั้นค่าจ้าง </w:t>
            </w:r>
            <w:r>
              <w:t>(</w:t>
            </w:r>
            <w:r>
              <w:rPr>
                <w:cs/>
              </w:rPr>
              <w:t xml:space="preserve">ผลการประเมินต่ำกว่า </w:t>
            </w:r>
            <w:r>
              <w:t>60%)</w:t>
            </w:r>
          </w:p>
          <w:p w:rsidR="00AB7D8E" w:rsidRPr="00163A6E" w:rsidRDefault="00AB7D8E"/>
          <w:p w:rsidR="00AB7D8E" w:rsidRDefault="00AB7D8E">
            <w:r>
              <w:rPr>
                <w:cs/>
              </w:rPr>
              <w:t xml:space="preserve">ระบุเหตุผลในการเสนอเลื่อนขั้นค่าจ้าง </w:t>
            </w:r>
            <w:r>
              <w:t>(</w:t>
            </w:r>
            <w:r>
              <w:rPr>
                <w:cs/>
              </w:rPr>
              <w:t xml:space="preserve">โดยเฉพาะกรณีเสนอเลื่อนขั้นค่าจ้าง </w:t>
            </w:r>
            <w:r>
              <w:t xml:space="preserve">1 </w:t>
            </w:r>
            <w:r>
              <w:rPr>
                <w:cs/>
              </w:rPr>
              <w:t xml:space="preserve">ขั้น และกรณีเสนอไม่ควรเลื่อนขั้นค่าจ้าง </w:t>
            </w:r>
          </w:p>
          <w:p w:rsidR="00AB7D8E" w:rsidRDefault="00AB7D8E">
            <w:r>
              <w:rPr>
                <w:cs/>
              </w:rPr>
              <w:t>ให้ระบุให้ชัดเจน</w:t>
            </w:r>
            <w:r>
              <w:t>)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 w:rsidP="001A2C73">
            <w:r>
              <w:t>………………………</w:t>
            </w:r>
            <w:r w:rsidR="00CE58DD">
              <w:t>..</w:t>
            </w:r>
            <w:r>
              <w:t>………</w:t>
            </w:r>
            <w:r w:rsidR="001A2C73">
              <w:t>....</w:t>
            </w:r>
            <w:r w:rsidR="00CE58DD">
              <w:t>.</w:t>
            </w:r>
            <w:r>
              <w:t>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E81FF5" w:rsidRDefault="00E81FF5">
            <w:pPr>
              <w:rPr>
                <w:rFonts w:hint="cs"/>
              </w:rPr>
            </w:pPr>
          </w:p>
          <w:p w:rsidR="00AB7D8E" w:rsidRDefault="00AB7D8E"/>
          <w:p w:rsidR="00AB7D8E" w:rsidRDefault="00163A6E" w:rsidP="005010E4">
            <w:r>
              <w:rPr>
                <w:rFonts w:hint="cs"/>
                <w:cs/>
              </w:rPr>
              <w:t xml:space="preserve">         </w:t>
            </w:r>
            <w:r w:rsidR="00AB7D8E">
              <w:rPr>
                <w:cs/>
              </w:rPr>
              <w:t>ลงชื่อ</w:t>
            </w:r>
            <w:r w:rsidR="00AB7D8E">
              <w:t>……………</w:t>
            </w:r>
            <w:r w:rsidR="005010E4">
              <w:t>.......</w:t>
            </w:r>
            <w:r w:rsidR="00AB7D8E">
              <w:t>…</w:t>
            </w:r>
            <w:r w:rsidR="001A2C73">
              <w:t>...</w:t>
            </w:r>
            <w:r w:rsidR="00AB7D8E">
              <w:t>…</w:t>
            </w:r>
            <w:r w:rsidR="005010E4">
              <w:t>........</w:t>
            </w:r>
            <w:r>
              <w:t>...</w:t>
            </w:r>
            <w:r w:rsidR="00AB7D8E">
              <w:t>…….</w:t>
            </w:r>
            <w:r w:rsidR="00AB7D8E">
              <w:rPr>
                <w:cs/>
              </w:rPr>
              <w:t>ผู้ประเมิน</w:t>
            </w:r>
          </w:p>
          <w:p w:rsidR="00AB7D8E" w:rsidRDefault="00163A6E" w:rsidP="00163A6E">
            <w:r>
              <w:t xml:space="preserve">              (…..…</w:t>
            </w:r>
            <w:r w:rsidR="00AB7D8E">
              <w:t>……</w:t>
            </w:r>
            <w:r>
              <w:t>..................</w:t>
            </w:r>
            <w:r w:rsidR="00AB7D8E">
              <w:t>…</w:t>
            </w:r>
            <w:r>
              <w:t>....</w:t>
            </w:r>
            <w:r w:rsidR="00AB7D8E">
              <w:t>………….)</w:t>
            </w:r>
            <w:r>
              <w:rPr>
                <w:rFonts w:hint="cs"/>
                <w:cs/>
              </w:rPr>
              <w:t xml:space="preserve"> </w:t>
            </w:r>
            <w:r w:rsidR="00AB7D8E">
              <w:rPr>
                <w:cs/>
              </w:rPr>
              <w:t>ตำแหน่ง</w:t>
            </w:r>
            <w:r w:rsidR="00AB7D8E">
              <w:t>………</w:t>
            </w:r>
            <w:r>
              <w:t>...........................</w:t>
            </w:r>
            <w:r w:rsidR="00AB7D8E">
              <w:t>……………………….</w:t>
            </w:r>
            <w:r w:rsidR="007D1700">
              <w:t xml:space="preserve"> </w:t>
            </w:r>
            <w:r w:rsidR="00AB7D8E">
              <w:rPr>
                <w:cs/>
              </w:rPr>
              <w:t>วันที่</w:t>
            </w:r>
            <w:r w:rsidR="00AB7D8E">
              <w:t>……</w:t>
            </w:r>
            <w:r>
              <w:t>.................................</w:t>
            </w:r>
            <w:r w:rsidR="00AB7D8E">
              <w:t>………………………….</w:t>
            </w:r>
          </w:p>
          <w:p w:rsidR="00AB7D8E" w:rsidRDefault="00AB7D8E"/>
        </w:tc>
        <w:tc>
          <w:tcPr>
            <w:tcW w:w="4810" w:type="dxa"/>
          </w:tcPr>
          <w:p w:rsidR="00AB7D8E" w:rsidRDefault="00AB7D8E">
            <w:pPr>
              <w:rPr>
                <w:sz w:val="20"/>
                <w:szCs w:val="20"/>
              </w:rPr>
            </w:pPr>
          </w:p>
          <w:p w:rsidR="00AB7D8E" w:rsidRDefault="00AB7D8E">
            <w:r>
              <w:t xml:space="preserve">      </w:t>
            </w:r>
            <w:r w:rsidR="007D1700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ควรเลื่อนขั้นค่าจ้าง </w:t>
            </w:r>
            <w:r>
              <w:t xml:space="preserve">1 </w:t>
            </w:r>
            <w:r>
              <w:rPr>
                <w:cs/>
              </w:rPr>
              <w:t>ขั้น</w:t>
            </w:r>
            <w:r>
              <w:t xml:space="preserve"> (</w:t>
            </w:r>
            <w:r>
              <w:rPr>
                <w:cs/>
              </w:rPr>
              <w:t xml:space="preserve">ผลประเมิน </w:t>
            </w:r>
            <w:r>
              <w:t>90-100%)</w:t>
            </w:r>
          </w:p>
          <w:p w:rsidR="00AB7D8E" w:rsidRDefault="00AB7D8E">
            <w:r>
              <w:t xml:space="preserve">      </w:t>
            </w:r>
            <w:r w:rsidR="007D1700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ควรเลื่อนขั้นค่าจ้าง </w:t>
            </w:r>
            <w:r>
              <w:t xml:space="preserve">0.5 </w:t>
            </w:r>
            <w:r>
              <w:rPr>
                <w:cs/>
              </w:rPr>
              <w:t xml:space="preserve">ขั้น </w:t>
            </w:r>
            <w:r>
              <w:t>(</w:t>
            </w:r>
            <w:r>
              <w:rPr>
                <w:cs/>
              </w:rPr>
              <w:t xml:space="preserve">ผลประเมิน </w:t>
            </w:r>
            <w:r>
              <w:t>60-89%)</w:t>
            </w:r>
          </w:p>
          <w:p w:rsidR="00AB7D8E" w:rsidRDefault="00AB7D8E">
            <w:r>
              <w:t xml:space="preserve">      </w:t>
            </w:r>
            <w:r w:rsidR="007D1700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ไม่ควรเลื่อนขั้นค่าจ้าง </w:t>
            </w:r>
            <w:r>
              <w:t>(</w:t>
            </w:r>
            <w:r>
              <w:rPr>
                <w:cs/>
              </w:rPr>
              <w:t xml:space="preserve">ผลการประเมินต่ำกว่า </w:t>
            </w:r>
            <w:r>
              <w:t>60%)</w:t>
            </w:r>
          </w:p>
          <w:p w:rsidR="00AB7D8E" w:rsidRDefault="00AB7D8E"/>
          <w:p w:rsidR="00AB7D8E" w:rsidRDefault="00AB7D8E">
            <w:r>
              <w:rPr>
                <w:cs/>
              </w:rPr>
              <w:t xml:space="preserve">ระบุเหตุผลในการเสนอเลื่อนขั้นค่าจ้าง </w:t>
            </w:r>
            <w:r>
              <w:t>(</w:t>
            </w:r>
            <w:r>
              <w:rPr>
                <w:cs/>
              </w:rPr>
              <w:t xml:space="preserve">โดยเฉพาะกรณีเสนอเลื่อนขั้นค่าจ้าง </w:t>
            </w:r>
            <w:r>
              <w:t xml:space="preserve">1 </w:t>
            </w:r>
            <w:r>
              <w:rPr>
                <w:cs/>
              </w:rPr>
              <w:t xml:space="preserve">ขั้น และกรณีเสนอไม่ควรเลื่อนขั้นค่าจ้าง </w:t>
            </w:r>
          </w:p>
          <w:p w:rsidR="00AB7D8E" w:rsidRDefault="00AB7D8E">
            <w:r>
              <w:rPr>
                <w:cs/>
              </w:rPr>
              <w:t>ให้ระบุให้ชัดเจน</w:t>
            </w:r>
            <w:r>
              <w:t>)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163A6E" w:rsidP="00163A6E">
            <w:pPr>
              <w:spacing w:before="120"/>
            </w:pPr>
            <w:r>
              <w:pict>
                <v:rect id="_x0000_s1046" style="position:absolute;margin-left:-.75pt;margin-top:6.25pt;width:14.4pt;height:14.4pt;z-index:251655680"/>
              </w:pict>
            </w:r>
            <w:r w:rsidR="00AB7D8E">
              <w:t xml:space="preserve">       </w:t>
            </w:r>
            <w:r w:rsidR="007D1700">
              <w:t xml:space="preserve"> </w:t>
            </w:r>
            <w:r w:rsidR="00AB7D8E">
              <w:rPr>
                <w:cs/>
              </w:rPr>
              <w:t xml:space="preserve">ควรเลื่อนขั้นค่าจ้าง </w:t>
            </w:r>
            <w:r w:rsidR="00AB7D8E">
              <w:t xml:space="preserve">1.5 </w:t>
            </w:r>
            <w:r w:rsidR="00AB7D8E">
              <w:rPr>
                <w:cs/>
              </w:rPr>
              <w:t>ขั้น ตามระเบียบกระทรวง</w:t>
            </w:r>
          </w:p>
          <w:p w:rsidR="00AB7D8E" w:rsidRDefault="00AB7D8E">
            <w:r>
              <w:rPr>
                <w:cs/>
              </w:rPr>
              <w:t>การคลังว่าด้วยการเลื่อนขั้นค่าจ้างลูกจ้างประจำของส่วน</w:t>
            </w:r>
          </w:p>
          <w:p w:rsidR="00AB7D8E" w:rsidRDefault="00AB7D8E">
            <w:r>
              <w:rPr>
                <w:cs/>
              </w:rPr>
              <w:t>ราชการ พ</w:t>
            </w:r>
            <w:r>
              <w:t>.</w:t>
            </w:r>
            <w:r>
              <w:rPr>
                <w:cs/>
              </w:rPr>
              <w:t>ศ</w:t>
            </w:r>
            <w:r>
              <w:t xml:space="preserve">. 2544 </w:t>
            </w:r>
            <w:r>
              <w:rPr>
                <w:cs/>
              </w:rPr>
              <w:t xml:space="preserve">ข้อ </w:t>
            </w:r>
            <w:r>
              <w:t xml:space="preserve">12 </w:t>
            </w:r>
            <w:r>
              <w:rPr>
                <w:cs/>
              </w:rPr>
              <w:t>วรรคสาม</w:t>
            </w:r>
          </w:p>
          <w:p w:rsidR="00AB7D8E" w:rsidRDefault="00AB7D8E">
            <w:r>
              <w:rPr>
                <w:cs/>
              </w:rPr>
              <w:t xml:space="preserve">เหตุผล </w:t>
            </w:r>
            <w:r w:rsidR="007D1700">
              <w:t xml:space="preserve">  </w:t>
            </w:r>
            <w:r>
              <w:t>(</w:t>
            </w:r>
            <w:r>
              <w:rPr>
                <w:cs/>
              </w:rPr>
              <w:t>ระบุว่าผลการประเมินดีเด่น เข้าเกณฑ์เลื่อนขั้น</w:t>
            </w:r>
          </w:p>
          <w:p w:rsidR="00AB7D8E" w:rsidRDefault="00AB7D8E">
            <w:r>
              <w:rPr>
                <w:cs/>
              </w:rPr>
              <w:t xml:space="preserve">ค่าจ้าง </w:t>
            </w:r>
            <w:r>
              <w:t xml:space="preserve">1 </w:t>
            </w:r>
            <w:r>
              <w:rPr>
                <w:cs/>
              </w:rPr>
              <w:t xml:space="preserve">ขั้น ในครั้งแรก แต่มีข้อจำกัดเรื่องโควตา และผลประเมินดีเด่นอีกในครั้งที่ </w:t>
            </w:r>
            <w:r>
              <w:t xml:space="preserve">2 </w:t>
            </w:r>
            <w:r>
              <w:rPr>
                <w:cs/>
              </w:rPr>
              <w:t>และมีโควตาให้เลื่อนขั้นค่าจ้าง</w:t>
            </w:r>
            <w:r w:rsidR="007D1700">
              <w:rPr>
                <w:rFonts w:hint="cs"/>
                <w:cs/>
              </w:rPr>
              <w:t xml:space="preserve">  </w:t>
            </w:r>
            <w:r>
              <w:rPr>
                <w:cs/>
              </w:rPr>
              <w:t>ได้อย่างไรบ้าง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>
            <w:r>
              <w:t>………………………………………………………………..</w:t>
            </w:r>
          </w:p>
          <w:p w:rsidR="00AB7D8E" w:rsidRDefault="00AB7D8E" w:rsidP="00E81FF5">
            <w:pPr>
              <w:spacing w:before="240"/>
              <w:jc w:val="center"/>
            </w:pPr>
            <w:r>
              <w:rPr>
                <w:cs/>
              </w:rPr>
              <w:t>ลงชื่อ</w:t>
            </w:r>
            <w:r>
              <w:t>………………………</w:t>
            </w:r>
            <w:r w:rsidR="002A6C02">
              <w:t>........</w:t>
            </w:r>
            <w:r>
              <w:t>………….</w:t>
            </w:r>
            <w:r>
              <w:rPr>
                <w:cs/>
              </w:rPr>
              <w:t>ผู้ประเมิน</w:t>
            </w:r>
          </w:p>
          <w:p w:rsidR="00AB7D8E" w:rsidRDefault="00AB7D8E" w:rsidP="002A6C02">
            <w:r>
              <w:t xml:space="preserve">             (………………</w:t>
            </w:r>
            <w:r w:rsidR="002A6C02">
              <w:t>...</w:t>
            </w:r>
            <w:r>
              <w:t>……</w:t>
            </w:r>
            <w:r w:rsidR="002A6C02">
              <w:t>.....</w:t>
            </w:r>
            <w:r>
              <w:t>…</w:t>
            </w:r>
            <w:r w:rsidR="002A6C02">
              <w:t>..</w:t>
            </w:r>
            <w:r>
              <w:t>………….)</w:t>
            </w:r>
            <w:r>
              <w:rPr>
                <w:cs/>
              </w:rPr>
              <w:t>ตำแหน่ง</w:t>
            </w:r>
            <w:r w:rsidR="002A6C02">
              <w:t>…………..............................…………………</w:t>
            </w:r>
            <w:r>
              <w:t xml:space="preserve">  </w:t>
            </w:r>
            <w:r>
              <w:rPr>
                <w:cs/>
              </w:rPr>
              <w:t>วันที่</w:t>
            </w:r>
            <w:r>
              <w:t>…………</w:t>
            </w:r>
            <w:r w:rsidR="002A6C02">
              <w:t>................................</w:t>
            </w:r>
            <w:r>
              <w:t>…………………….</w:t>
            </w:r>
          </w:p>
          <w:p w:rsidR="00E81FF5" w:rsidRDefault="00E81FF5" w:rsidP="002A6C02"/>
          <w:p w:rsidR="00E81FF5" w:rsidRDefault="00E81FF5" w:rsidP="002A6C02"/>
          <w:p w:rsidR="00E81FF5" w:rsidRDefault="00E81FF5" w:rsidP="002A6C02"/>
          <w:p w:rsidR="00AB7D8E" w:rsidRDefault="00AB7D8E">
            <w:pPr>
              <w:rPr>
                <w:sz w:val="20"/>
                <w:szCs w:val="20"/>
              </w:rPr>
            </w:pPr>
          </w:p>
        </w:tc>
      </w:tr>
    </w:tbl>
    <w:p w:rsidR="00AB7D8E" w:rsidRDefault="00AB7D8E">
      <w:pPr>
        <w:pStyle w:val="1"/>
      </w:pPr>
      <w:r>
        <w:rPr>
          <w:cs/>
        </w:rPr>
        <w:lastRenderedPageBreak/>
        <w:t xml:space="preserve">ตอนที่ </w:t>
      </w:r>
      <w:r>
        <w:t xml:space="preserve">3 </w:t>
      </w:r>
      <w:r w:rsidR="00CE7634">
        <w:t xml:space="preserve"> </w:t>
      </w:r>
      <w:r>
        <w:rPr>
          <w:cs/>
        </w:rPr>
        <w:t>ความเห็นของผู้ประเมินเหนือขึ้นไป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4810"/>
      </w:tblGrid>
      <w:tr w:rsidR="00AB7D8E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7D1700" w:rsidRDefault="007D1700">
            <w:pPr>
              <w:jc w:val="center"/>
              <w:rPr>
                <w:rFonts w:hint="cs"/>
              </w:rPr>
            </w:pPr>
          </w:p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  <w:p w:rsidR="007D1700" w:rsidRDefault="007D1700">
            <w:pPr>
              <w:jc w:val="center"/>
            </w:pPr>
          </w:p>
        </w:tc>
        <w:tc>
          <w:tcPr>
            <w:tcW w:w="4810" w:type="dxa"/>
          </w:tcPr>
          <w:p w:rsidR="007D1700" w:rsidRDefault="007D1700">
            <w:pPr>
              <w:jc w:val="center"/>
              <w:rPr>
                <w:rFonts w:hint="cs"/>
              </w:rPr>
            </w:pPr>
          </w:p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trHeight w:val="10730"/>
        </w:trPr>
        <w:tc>
          <w:tcPr>
            <w:tcW w:w="4810" w:type="dxa"/>
          </w:tcPr>
          <w:p w:rsidR="00AB7D8E" w:rsidRDefault="00AB7D8E">
            <w:pPr>
              <w:rPr>
                <w:sz w:val="20"/>
                <w:szCs w:val="20"/>
              </w:rPr>
            </w:pPr>
          </w:p>
          <w:p w:rsidR="00AB7D8E" w:rsidRDefault="00AB7D8E">
            <w:r>
              <w:t xml:space="preserve">(   ) </w:t>
            </w:r>
            <w:r>
              <w:rPr>
                <w:cs/>
              </w:rPr>
              <w:t>เห็นด้วยกับการประเมินข้างต้น</w:t>
            </w:r>
          </w:p>
          <w:p w:rsidR="00AB7D8E" w:rsidRDefault="00AB7D8E">
            <w:r>
              <w:t xml:space="preserve">(   ) </w:t>
            </w:r>
            <w:r>
              <w:rPr>
                <w:cs/>
              </w:rPr>
              <w:t>มีความเห็นแตกต่างจากการประเมินข้างต้น ดังนี้</w:t>
            </w:r>
          </w:p>
          <w:p w:rsidR="00AB7D8E" w:rsidRDefault="00AB7D8E">
            <w:r>
              <w:t xml:space="preserve">      (1) </w:t>
            </w:r>
            <w:r>
              <w:rPr>
                <w:cs/>
              </w:rPr>
              <w:t>การให้คะแนนในการประเมิน</w:t>
            </w:r>
            <w:r>
              <w:t>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 w:rsidP="00CE58DD">
            <w:r>
              <w:t>……………………………</w:t>
            </w:r>
            <w:r w:rsidR="001A2C73">
              <w:t>...</w:t>
            </w:r>
            <w:r w:rsidR="00CE58DD">
              <w:t>....</w:t>
            </w:r>
            <w:r>
              <w:t>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(2) </w:t>
            </w:r>
            <w:r>
              <w:rPr>
                <w:cs/>
              </w:rPr>
              <w:t>การพัฒนาผู้รับการประเมิน</w:t>
            </w:r>
            <w:r>
              <w:t>…………………………..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 w:rsidP="00CE58DD">
            <w:r>
              <w:t>………………………</w:t>
            </w:r>
            <w:r w:rsidR="00CE58DD">
              <w:t>..</w:t>
            </w:r>
            <w:r>
              <w:t>…</w:t>
            </w:r>
            <w:r w:rsidR="001A2C73">
              <w:t>...</w:t>
            </w:r>
            <w:r>
              <w:t>………………………………</w:t>
            </w:r>
            <w:r w:rsidR="00CE58DD">
              <w:t>..</w:t>
            </w:r>
            <w:r>
              <w:t>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 (3) </w:t>
            </w:r>
            <w:r>
              <w:rPr>
                <w:cs/>
              </w:rPr>
              <w:t>การเลื่อนขั้นค่าจ้าง</w:t>
            </w:r>
            <w:r>
              <w:t>…………………………………..</w:t>
            </w:r>
          </w:p>
          <w:p w:rsidR="00AB7D8E" w:rsidRDefault="00AB7D8E" w:rsidP="00CE58DD">
            <w:r>
              <w:t>……………………………</w:t>
            </w:r>
            <w:r w:rsidR="001A2C73">
              <w:t>...</w:t>
            </w:r>
            <w:r>
              <w:t>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/>
          <w:p w:rsidR="00E81FF5" w:rsidRDefault="00E81FF5"/>
          <w:p w:rsidR="00AB7D8E" w:rsidRDefault="00AB7D8E"/>
          <w:p w:rsidR="00163A6E" w:rsidRDefault="00163A6E" w:rsidP="00163A6E">
            <w:r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ลงชื่อ</w:t>
            </w:r>
            <w:r>
              <w:t>…………………</w:t>
            </w:r>
            <w:r w:rsidR="001A2C73">
              <w:t>..</w:t>
            </w:r>
            <w:r>
              <w:t>……</w:t>
            </w:r>
            <w:r w:rsidR="005010E4">
              <w:t>...</w:t>
            </w:r>
            <w:r>
              <w:t>……...…….</w:t>
            </w:r>
            <w:r>
              <w:rPr>
                <w:cs/>
              </w:rPr>
              <w:t>ผู้ประเมิน</w:t>
            </w:r>
          </w:p>
          <w:p w:rsidR="00163A6E" w:rsidRDefault="005010E4" w:rsidP="00163A6E">
            <w:pPr>
              <w:spacing w:before="120" w:after="120"/>
            </w:pPr>
            <w:r>
              <w:t xml:space="preserve">              (....</w:t>
            </w:r>
            <w:r w:rsidR="00163A6E">
              <w:t>..………..................…....………….)</w:t>
            </w:r>
            <w:r w:rsidR="00163A6E">
              <w:rPr>
                <w:rFonts w:hint="cs"/>
                <w:cs/>
              </w:rPr>
              <w:t xml:space="preserve"> </w:t>
            </w:r>
            <w:r w:rsidR="00163A6E">
              <w:rPr>
                <w:cs/>
              </w:rPr>
              <w:t>ตำแหน่ง</w:t>
            </w:r>
            <w:r w:rsidR="00163A6E">
              <w:t xml:space="preserve">………...........................………………………. </w:t>
            </w:r>
            <w:r w:rsidR="00163A6E">
              <w:rPr>
                <w:cs/>
              </w:rPr>
              <w:t>วันที่</w:t>
            </w:r>
            <w:r w:rsidR="00163A6E">
              <w:t>…….................................………………………….</w:t>
            </w:r>
          </w:p>
          <w:p w:rsidR="00AB7D8E" w:rsidRDefault="00AB7D8E" w:rsidP="00163A6E">
            <w:pPr>
              <w:jc w:val="center"/>
            </w:pPr>
          </w:p>
        </w:tc>
        <w:tc>
          <w:tcPr>
            <w:tcW w:w="4810" w:type="dxa"/>
          </w:tcPr>
          <w:p w:rsidR="00AB7D8E" w:rsidRDefault="00AB7D8E">
            <w:pPr>
              <w:rPr>
                <w:sz w:val="20"/>
                <w:szCs w:val="20"/>
              </w:rPr>
            </w:pPr>
          </w:p>
          <w:p w:rsidR="00AB7D8E" w:rsidRDefault="00AB7D8E">
            <w:r>
              <w:t xml:space="preserve">(   ) </w:t>
            </w:r>
            <w:r>
              <w:rPr>
                <w:cs/>
              </w:rPr>
              <w:t>เห็นด้วยกับการประเมินข้างต้น</w:t>
            </w:r>
          </w:p>
          <w:p w:rsidR="00AB7D8E" w:rsidRDefault="00AB7D8E">
            <w:r>
              <w:t xml:space="preserve">(   ) </w:t>
            </w:r>
            <w:r>
              <w:rPr>
                <w:cs/>
              </w:rPr>
              <w:t>มีความเห็นแตกต่างจากการประเมินข้างต้น ดังนี้</w:t>
            </w:r>
          </w:p>
          <w:p w:rsidR="00AB7D8E" w:rsidRDefault="00AB7D8E">
            <w:r>
              <w:t xml:space="preserve">      (1) </w:t>
            </w:r>
            <w:r>
              <w:rPr>
                <w:cs/>
              </w:rPr>
              <w:t>การให้คะแนนในการประเมิน</w:t>
            </w:r>
            <w:r>
              <w:t>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(2) </w:t>
            </w:r>
            <w:r>
              <w:rPr>
                <w:cs/>
              </w:rPr>
              <w:t>การพัฒนาผู้รับการประเมิน</w:t>
            </w:r>
            <w:r>
              <w:t>…………………………..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 (3) </w:t>
            </w:r>
            <w:r>
              <w:rPr>
                <w:cs/>
              </w:rPr>
              <w:t>การเลื่อนขั้นค่าจ้าง</w:t>
            </w:r>
            <w:r>
              <w:t>…………………………………..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/>
          <w:p w:rsidR="00E81FF5" w:rsidRDefault="00E81FF5"/>
          <w:p w:rsidR="00AB7D8E" w:rsidRDefault="00AB7D8E"/>
          <w:p w:rsidR="00163A6E" w:rsidRDefault="00163A6E" w:rsidP="00163A6E">
            <w:r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ลงชื่อ</w:t>
            </w:r>
            <w:r>
              <w:t>…………………………</w:t>
            </w:r>
            <w:r w:rsidR="005010E4">
              <w:t>...</w:t>
            </w:r>
            <w:r>
              <w:t>…...…….</w:t>
            </w:r>
            <w:r>
              <w:rPr>
                <w:cs/>
              </w:rPr>
              <w:t>ผู้ประเมิน</w:t>
            </w:r>
          </w:p>
          <w:p w:rsidR="00163A6E" w:rsidRDefault="00163A6E" w:rsidP="00163A6E">
            <w:pPr>
              <w:spacing w:before="120" w:after="120"/>
            </w:pPr>
            <w:r>
              <w:t xml:space="preserve">              (…..…</w:t>
            </w:r>
            <w:r w:rsidR="005010E4">
              <w:t>...</w:t>
            </w:r>
            <w:r>
              <w:t>……..................…....………….)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ตำแหน่ง</w:t>
            </w:r>
            <w:r>
              <w:t xml:space="preserve">………...........................………………………. </w:t>
            </w:r>
            <w:r>
              <w:rPr>
                <w:cs/>
              </w:rPr>
              <w:t>วันที่</w:t>
            </w:r>
            <w:r>
              <w:t>…….................................………………………….</w:t>
            </w:r>
          </w:p>
          <w:p w:rsidR="00AB7D8E" w:rsidRDefault="00AB7D8E" w:rsidP="00163A6E">
            <w:pPr>
              <w:jc w:val="center"/>
            </w:pPr>
          </w:p>
          <w:p w:rsidR="00163A6E" w:rsidRDefault="00163A6E" w:rsidP="00163A6E">
            <w:pPr>
              <w:jc w:val="center"/>
            </w:pPr>
          </w:p>
        </w:tc>
      </w:tr>
    </w:tbl>
    <w:p w:rsidR="00AB7D8E" w:rsidRDefault="00AB7D8E"/>
    <w:p w:rsidR="00AB7D8E" w:rsidRDefault="00AB7D8E">
      <w:pPr>
        <w:pStyle w:val="1"/>
      </w:pPr>
      <w:r>
        <w:rPr>
          <w:cs/>
        </w:rPr>
        <w:lastRenderedPageBreak/>
        <w:t xml:space="preserve">ตอนที่ </w:t>
      </w:r>
      <w:r>
        <w:t xml:space="preserve">4 </w:t>
      </w:r>
      <w:r w:rsidR="00CE7634">
        <w:rPr>
          <w:rFonts w:hint="cs"/>
          <w:cs/>
        </w:rPr>
        <w:t xml:space="preserve"> </w:t>
      </w:r>
      <w:r>
        <w:rPr>
          <w:cs/>
        </w:rPr>
        <w:t>ความเห็นของผู้ประเมินเหนือขึ้นไปอีกชั้นหนึ่ง</w:t>
      </w:r>
    </w:p>
    <w:p w:rsidR="00AB7D8E" w:rsidRDefault="00AB7D8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4810"/>
      </w:tblGrid>
      <w:tr w:rsidR="00AB7D8E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7D1700" w:rsidRDefault="007D1700">
            <w:pPr>
              <w:jc w:val="center"/>
              <w:rPr>
                <w:rFonts w:hint="cs"/>
              </w:rPr>
            </w:pPr>
          </w:p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1</w:t>
            </w:r>
          </w:p>
          <w:p w:rsidR="007D1700" w:rsidRDefault="007D1700">
            <w:pPr>
              <w:jc w:val="center"/>
            </w:pPr>
          </w:p>
        </w:tc>
        <w:tc>
          <w:tcPr>
            <w:tcW w:w="4810" w:type="dxa"/>
          </w:tcPr>
          <w:p w:rsidR="007D1700" w:rsidRDefault="007D1700">
            <w:pPr>
              <w:jc w:val="center"/>
              <w:rPr>
                <w:rFonts w:hint="cs"/>
              </w:rPr>
            </w:pPr>
          </w:p>
          <w:p w:rsidR="00AB7D8E" w:rsidRDefault="00AB7D8E">
            <w:pPr>
              <w:jc w:val="center"/>
            </w:pPr>
            <w:r>
              <w:rPr>
                <w:cs/>
              </w:rPr>
              <w:t xml:space="preserve">ครั้งที่ </w:t>
            </w:r>
            <w:r>
              <w:t>2</w:t>
            </w:r>
          </w:p>
        </w:tc>
      </w:tr>
      <w:tr w:rsidR="00AB7D8E">
        <w:tblPrEx>
          <w:tblCellMar>
            <w:top w:w="0" w:type="dxa"/>
            <w:bottom w:w="0" w:type="dxa"/>
          </w:tblCellMar>
        </w:tblPrEx>
        <w:trPr>
          <w:trHeight w:val="10689"/>
        </w:trPr>
        <w:tc>
          <w:tcPr>
            <w:tcW w:w="4810" w:type="dxa"/>
          </w:tcPr>
          <w:p w:rsidR="00AB7D8E" w:rsidRDefault="00AB7D8E">
            <w:pPr>
              <w:rPr>
                <w:sz w:val="20"/>
                <w:szCs w:val="20"/>
              </w:rPr>
            </w:pPr>
          </w:p>
          <w:p w:rsidR="00AB7D8E" w:rsidRDefault="00AB7D8E">
            <w:r>
              <w:t xml:space="preserve">(   ) </w:t>
            </w:r>
            <w:r>
              <w:rPr>
                <w:cs/>
              </w:rPr>
              <w:t>เห็นด้วยกับการประเมินข้างต้น</w:t>
            </w:r>
          </w:p>
          <w:p w:rsidR="00AB7D8E" w:rsidRDefault="00AB7D8E">
            <w:r>
              <w:t xml:space="preserve">(   ) </w:t>
            </w:r>
            <w:r>
              <w:rPr>
                <w:cs/>
              </w:rPr>
              <w:t>มีความเห็นแตกต่างจากการประเมินข้างต้น ดังนี้</w:t>
            </w:r>
          </w:p>
          <w:p w:rsidR="00AB7D8E" w:rsidRDefault="00AB7D8E">
            <w:r>
              <w:t xml:space="preserve">      (1) </w:t>
            </w:r>
            <w:r>
              <w:rPr>
                <w:cs/>
              </w:rPr>
              <w:t>การให้คะแนนในการประเมิน</w:t>
            </w:r>
            <w:r>
              <w:t>…………………………</w:t>
            </w:r>
          </w:p>
          <w:p w:rsidR="00AB7D8E" w:rsidRDefault="00AB7D8E" w:rsidP="00CE58DD">
            <w:r>
              <w:t>……………………………</w:t>
            </w:r>
            <w:r w:rsidR="001A2C73">
              <w:t>....</w:t>
            </w:r>
            <w:r w:rsidR="00CE58DD">
              <w:t>...</w:t>
            </w:r>
            <w:r>
              <w:t>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(2) </w:t>
            </w:r>
            <w:r>
              <w:rPr>
                <w:cs/>
              </w:rPr>
              <w:t>การพัฒนาผู้รับการประเมิน</w:t>
            </w:r>
            <w:r>
              <w:t>…………………………..</w:t>
            </w:r>
          </w:p>
          <w:p w:rsidR="00AB7D8E" w:rsidRDefault="00AB7D8E" w:rsidP="00CE58DD">
            <w:r>
              <w:t>……………………………</w:t>
            </w:r>
            <w:r w:rsidR="001A2C73">
              <w:t>...</w:t>
            </w:r>
            <w:r w:rsidR="00CE58DD">
              <w:t>....</w:t>
            </w:r>
            <w:r>
              <w:t>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 (3) </w:t>
            </w:r>
            <w:r>
              <w:rPr>
                <w:cs/>
              </w:rPr>
              <w:t>การเลื่อนขั้นค่าจ้าง</w:t>
            </w:r>
            <w:r>
              <w:t>…………………………………..</w:t>
            </w:r>
          </w:p>
          <w:p w:rsidR="00AB7D8E" w:rsidRDefault="001A2C73">
            <w:r>
              <w:t>…………………...………....</w:t>
            </w:r>
            <w:r w:rsidR="00AB7D8E">
              <w:t>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/>
          <w:p w:rsidR="00E81FF5" w:rsidRDefault="00E81FF5"/>
          <w:p w:rsidR="00E81FF5" w:rsidRDefault="00E81FF5"/>
          <w:p w:rsidR="00AB7D8E" w:rsidRDefault="00AB7D8E"/>
          <w:p w:rsidR="002F5E7E" w:rsidRDefault="002F5E7E" w:rsidP="00CE58DD">
            <w:r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ลงชื่อ</w:t>
            </w:r>
            <w:r w:rsidR="001A2C73">
              <w:t>………………............</w:t>
            </w:r>
            <w:r>
              <w:t>…</w:t>
            </w:r>
            <w:r w:rsidR="00CE58DD">
              <w:t>..</w:t>
            </w:r>
            <w:r>
              <w:t>…...…….</w:t>
            </w:r>
            <w:r>
              <w:rPr>
                <w:cs/>
              </w:rPr>
              <w:t>ผู้ประเมิน</w:t>
            </w:r>
          </w:p>
          <w:p w:rsidR="002F5E7E" w:rsidRDefault="002F5E7E" w:rsidP="009E0734">
            <w:pPr>
              <w:spacing w:before="120" w:after="120"/>
            </w:pPr>
            <w:r>
              <w:t xml:space="preserve">              (…..………..................…</w:t>
            </w:r>
            <w:r w:rsidR="009E0734">
              <w:t>..</w:t>
            </w:r>
            <w:r>
              <w:t>....………….)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ตำแหน่ง</w:t>
            </w:r>
            <w:r w:rsidR="005010E4">
              <w:t>…</w:t>
            </w:r>
            <w:r w:rsidR="009E0734">
              <w:t>...</w:t>
            </w:r>
            <w:r w:rsidR="009E0734">
              <w:rPr>
                <w:rFonts w:hint="cs"/>
                <w:cs/>
              </w:rPr>
              <w:t>นายแพทย์สาธารณสุขจังหวัดชุมพร</w:t>
            </w:r>
            <w:r>
              <w:t xml:space="preserve">………. </w:t>
            </w:r>
            <w:r>
              <w:rPr>
                <w:cs/>
              </w:rPr>
              <w:t>วันที่</w:t>
            </w:r>
            <w:r>
              <w:t>…….................................………………………….</w:t>
            </w:r>
          </w:p>
          <w:p w:rsidR="00AB7D8E" w:rsidRDefault="00AB7D8E" w:rsidP="002F5E7E">
            <w:pPr>
              <w:jc w:val="center"/>
            </w:pPr>
          </w:p>
        </w:tc>
        <w:tc>
          <w:tcPr>
            <w:tcW w:w="4810" w:type="dxa"/>
          </w:tcPr>
          <w:p w:rsidR="00AB7D8E" w:rsidRDefault="00AB7D8E">
            <w:pPr>
              <w:rPr>
                <w:sz w:val="20"/>
                <w:szCs w:val="20"/>
              </w:rPr>
            </w:pPr>
          </w:p>
          <w:p w:rsidR="00AB7D8E" w:rsidRDefault="00AB7D8E">
            <w:r>
              <w:t xml:space="preserve">(   ) </w:t>
            </w:r>
            <w:r>
              <w:rPr>
                <w:cs/>
              </w:rPr>
              <w:t>เห็นด้วยกับการประเมินข้างต้น</w:t>
            </w:r>
          </w:p>
          <w:p w:rsidR="00AB7D8E" w:rsidRDefault="00AB7D8E">
            <w:r>
              <w:t xml:space="preserve">(   ) </w:t>
            </w:r>
            <w:r>
              <w:rPr>
                <w:cs/>
              </w:rPr>
              <w:t>มีความเห็นแตกต่างจากการประเมินข้างต้น ดังนี้</w:t>
            </w:r>
          </w:p>
          <w:p w:rsidR="00AB7D8E" w:rsidRDefault="00AB7D8E">
            <w:r>
              <w:t xml:space="preserve">      (1) </w:t>
            </w:r>
            <w:r>
              <w:rPr>
                <w:cs/>
              </w:rPr>
              <w:t>การให้คะแนนในการประเมิน</w:t>
            </w:r>
            <w:r>
              <w:t>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(2) </w:t>
            </w:r>
            <w:r>
              <w:rPr>
                <w:cs/>
              </w:rPr>
              <w:t>การพัฒนาผู้รับการประเมิน</w:t>
            </w:r>
            <w:r>
              <w:t>…………………………..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 xml:space="preserve">       (3) </w:t>
            </w:r>
            <w:r>
              <w:rPr>
                <w:cs/>
              </w:rPr>
              <w:t>การเลื่อนขั้นค่าจ้าง</w:t>
            </w:r>
            <w:r>
              <w:t>…………………………………..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>
            <w:r>
              <w:t>…………………………………………………………………</w:t>
            </w:r>
          </w:p>
          <w:p w:rsidR="00AB7D8E" w:rsidRDefault="00AB7D8E"/>
          <w:p w:rsidR="00E81FF5" w:rsidRDefault="00E81FF5"/>
          <w:p w:rsidR="00E81FF5" w:rsidRDefault="00E81FF5"/>
          <w:p w:rsidR="00AB7D8E" w:rsidRDefault="00AB7D8E"/>
          <w:p w:rsidR="002F5E7E" w:rsidRDefault="002F5E7E" w:rsidP="002F5E7E">
            <w:r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ลงชื่อ</w:t>
            </w:r>
            <w:r>
              <w:t>……………………</w:t>
            </w:r>
            <w:r w:rsidR="001A2C73">
              <w:t>..</w:t>
            </w:r>
            <w:r>
              <w:t>………...…….</w:t>
            </w:r>
            <w:r>
              <w:rPr>
                <w:cs/>
              </w:rPr>
              <w:t>ผู้ประเมิน</w:t>
            </w:r>
          </w:p>
          <w:p w:rsidR="002F5E7E" w:rsidRDefault="002F5E7E" w:rsidP="009E0734">
            <w:pPr>
              <w:spacing w:before="120" w:after="120"/>
            </w:pPr>
            <w:r>
              <w:t xml:space="preserve">              (…..………..................…....………….)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ตำแหน่ง</w:t>
            </w:r>
            <w:r w:rsidR="009E0734">
              <w:t>…..</w:t>
            </w:r>
            <w:r w:rsidR="009E0734">
              <w:rPr>
                <w:rFonts w:hint="cs"/>
                <w:cs/>
              </w:rPr>
              <w:t>นายแพทย์สาธารณสุขจังหวัดชุมพร</w:t>
            </w:r>
            <w:r w:rsidR="009E0734">
              <w:t>.......</w:t>
            </w:r>
            <w:r>
              <w:rPr>
                <w:cs/>
              </w:rPr>
              <w:t>วันที่</w:t>
            </w:r>
            <w:r>
              <w:t>…….................................………………………….</w:t>
            </w:r>
          </w:p>
          <w:p w:rsidR="00AB7D8E" w:rsidRDefault="00AB7D8E" w:rsidP="007D1700">
            <w:pPr>
              <w:jc w:val="center"/>
            </w:pPr>
          </w:p>
        </w:tc>
      </w:tr>
    </w:tbl>
    <w:p w:rsidR="00AB7D8E" w:rsidRDefault="00AB7D8E" w:rsidP="007D1700">
      <w:pPr>
        <w:rPr>
          <w:rFonts w:hint="cs"/>
          <w:cs/>
        </w:rPr>
      </w:pPr>
    </w:p>
    <w:sectPr w:rsidR="00AB7D8E" w:rsidSect="009E0734">
      <w:pgSz w:w="12242" w:h="15842" w:code="1"/>
      <w:pgMar w:top="1418" w:right="1247" w:bottom="1134" w:left="1588" w:header="72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A03" w:rsidRDefault="00441A03">
      <w:r>
        <w:separator/>
      </w:r>
    </w:p>
  </w:endnote>
  <w:endnote w:type="continuationSeparator" w:id="1">
    <w:p w:rsidR="00441A03" w:rsidRDefault="0044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A03" w:rsidRDefault="00441A03">
      <w:r>
        <w:separator/>
      </w:r>
    </w:p>
  </w:footnote>
  <w:footnote w:type="continuationSeparator" w:id="1">
    <w:p w:rsidR="00441A03" w:rsidRDefault="00441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00" w:rsidRDefault="007D17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1700" w:rsidRDefault="007D17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00" w:rsidRDefault="007D17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4DE4">
      <w:rPr>
        <w:rStyle w:val="a4"/>
        <w:noProof/>
      </w:rPr>
      <w:t>6</w:t>
    </w:r>
    <w:r>
      <w:rPr>
        <w:rStyle w:val="a4"/>
      </w:rPr>
      <w:fldChar w:fldCharType="end"/>
    </w:r>
  </w:p>
  <w:p w:rsidR="007D1700" w:rsidRDefault="007D17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7763"/>
    <w:multiLevelType w:val="singleLevel"/>
    <w:tmpl w:val="B0125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FD7A67"/>
    <w:multiLevelType w:val="singleLevel"/>
    <w:tmpl w:val="4BA8D9FA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>
    <w:nsid w:val="5A791554"/>
    <w:multiLevelType w:val="multilevel"/>
    <w:tmpl w:val="CB202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71CC7AEA"/>
    <w:multiLevelType w:val="multilevel"/>
    <w:tmpl w:val="7AE2A7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784D01AD"/>
    <w:multiLevelType w:val="singleLevel"/>
    <w:tmpl w:val="175805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>
    <w:nsid w:val="786A4896"/>
    <w:multiLevelType w:val="singleLevel"/>
    <w:tmpl w:val="ADF8AF7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92EB1"/>
    <w:rsid w:val="00163A6E"/>
    <w:rsid w:val="001A2C73"/>
    <w:rsid w:val="002641FE"/>
    <w:rsid w:val="00282082"/>
    <w:rsid w:val="002A6C02"/>
    <w:rsid w:val="002F5E7E"/>
    <w:rsid w:val="003B6E2D"/>
    <w:rsid w:val="00441A03"/>
    <w:rsid w:val="004C2BF0"/>
    <w:rsid w:val="005010E4"/>
    <w:rsid w:val="00504DE4"/>
    <w:rsid w:val="005772B4"/>
    <w:rsid w:val="007A5E32"/>
    <w:rsid w:val="007D1700"/>
    <w:rsid w:val="007E3583"/>
    <w:rsid w:val="008123C2"/>
    <w:rsid w:val="009E0734"/>
    <w:rsid w:val="00AB7D8E"/>
    <w:rsid w:val="00C543E8"/>
    <w:rsid w:val="00C75E91"/>
    <w:rsid w:val="00CE58DD"/>
    <w:rsid w:val="00CE7634"/>
    <w:rsid w:val="00E81FF5"/>
    <w:rsid w:val="00E83B61"/>
    <w:rsid w:val="00F9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</vt:i4>
      </vt:variant>
    </vt:vector>
  </HeadingPairs>
  <TitlesOfParts>
    <vt:vector size="7" baseType="lpstr">
      <vt:lpstr>1</vt:lpstr>
      <vt:lpstr>    แบบประเมินประสิทธิภาพและประสิทธิผลการปฏิบัติงานของลูกจ้างประจำ</vt:lpstr>
      <vt:lpstr>ตอนที่ 1  การประเมิน</vt:lpstr>
      <vt:lpstr>1.1  การประเมิน</vt:lpstr>
      <vt:lpstr>ตอนที่ 2  ความเห็นของผู้ประเมินชั้นต้นเกี่ยวกับการพัฒนาการเลื่อนขั้นค่าจ้างและอื</vt:lpstr>
      <vt:lpstr>ตอนที่ 3  ความเห็นของผู้ประเมินเหนือขึ้นไป</vt:lpstr>
      <vt:lpstr>ตอนที่ 4  ความเห็นของผู้ประเมินเหนือขึ้นไปอีกชั้นหนึ่ง</vt:lpstr>
    </vt:vector>
  </TitlesOfParts>
  <Company>dof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pornwon</dc:creator>
  <cp:lastModifiedBy>ARRUN-PC</cp:lastModifiedBy>
  <cp:revision>2</cp:revision>
  <cp:lastPrinted>2012-08-10T07:34:00Z</cp:lastPrinted>
  <dcterms:created xsi:type="dcterms:W3CDTF">2017-04-03T02:03:00Z</dcterms:created>
  <dcterms:modified xsi:type="dcterms:W3CDTF">2017-04-03T02:03:00Z</dcterms:modified>
</cp:coreProperties>
</file>